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71346" w14:textId="77777777" w:rsidR="00A94F87" w:rsidRPr="00EB51C8" w:rsidRDefault="00A94F87">
      <w:r w:rsidRPr="00EB51C8">
        <w:rPr>
          <w:rFonts w:hint="eastAsia"/>
        </w:rPr>
        <w:t>※</w:t>
      </w:r>
      <w:r w:rsidR="002802FE" w:rsidRPr="00EB51C8">
        <w:rPr>
          <w:rFonts w:hint="eastAsia"/>
        </w:rPr>
        <w:t>順天堂大学の</w:t>
      </w:r>
      <w:r w:rsidR="00F97D2E" w:rsidRPr="00EB51C8">
        <w:rPr>
          <w:rFonts w:hint="eastAsia"/>
        </w:rPr>
        <w:t>受入研究者</w:t>
      </w:r>
      <w:r w:rsidR="002802FE" w:rsidRPr="00EB51C8">
        <w:rPr>
          <w:rFonts w:hint="eastAsia"/>
        </w:rPr>
        <w:t>が</w:t>
      </w:r>
      <w:r w:rsidR="007B1B2D" w:rsidRPr="00EB51C8">
        <w:rPr>
          <w:rFonts w:hint="eastAsia"/>
        </w:rPr>
        <w:t>作成し、厳封のうえ申請者に渡すこと</w:t>
      </w:r>
      <w:r w:rsidR="002802FE" w:rsidRPr="00EB51C8">
        <w:rPr>
          <w:rFonts w:hint="eastAsia"/>
        </w:rPr>
        <w:t>。</w:t>
      </w:r>
      <w:r w:rsidR="00C7676C" w:rsidRPr="00EB51C8">
        <w:rPr>
          <w:rFonts w:hint="eastAsia"/>
        </w:rPr>
        <w:t>開封無効。</w:t>
      </w:r>
    </w:p>
    <w:p w14:paraId="5F4B1CA0" w14:textId="77777777" w:rsidR="00A94F87" w:rsidRPr="00EB51C8" w:rsidRDefault="00A94F87"/>
    <w:p w14:paraId="5F9608CE" w14:textId="77777777" w:rsidR="00872121" w:rsidRPr="00EB51C8" w:rsidRDefault="00B40427" w:rsidP="00872121">
      <w:pPr>
        <w:jc w:val="center"/>
        <w:rPr>
          <w:rFonts w:asciiTheme="minorEastAsia" w:eastAsiaTheme="minorEastAsia" w:hAnsiTheme="minorEastAsia"/>
          <w:b/>
          <w:sz w:val="36"/>
          <w:szCs w:val="28"/>
        </w:rPr>
      </w:pPr>
      <w:r w:rsidRPr="00EB51C8">
        <w:rPr>
          <w:rFonts w:asciiTheme="minorEastAsia" w:eastAsiaTheme="minorEastAsia" w:hAnsiTheme="minorEastAsia" w:hint="eastAsia"/>
          <w:b/>
          <w:sz w:val="36"/>
          <w:szCs w:val="28"/>
        </w:rPr>
        <w:t>受　入</w:t>
      </w:r>
      <w:r w:rsidR="00AB024B" w:rsidRPr="00EB51C8">
        <w:rPr>
          <w:rFonts w:asciiTheme="minorEastAsia" w:eastAsiaTheme="minorEastAsia" w:hAnsiTheme="minorEastAsia" w:hint="eastAsia"/>
          <w:b/>
          <w:sz w:val="36"/>
          <w:szCs w:val="28"/>
        </w:rPr>
        <w:t xml:space="preserve">　</w:t>
      </w:r>
      <w:r w:rsidR="00C458E4" w:rsidRPr="00EB51C8">
        <w:rPr>
          <w:rFonts w:asciiTheme="minorEastAsia" w:eastAsiaTheme="minorEastAsia" w:hAnsiTheme="minorEastAsia" w:hint="eastAsia"/>
          <w:b/>
          <w:sz w:val="36"/>
          <w:szCs w:val="28"/>
        </w:rPr>
        <w:t>研　究　者</w:t>
      </w:r>
      <w:r w:rsidR="002A33B7" w:rsidRPr="00EB51C8">
        <w:rPr>
          <w:rFonts w:asciiTheme="minorEastAsia" w:eastAsiaTheme="minorEastAsia" w:hAnsiTheme="minorEastAsia" w:hint="eastAsia"/>
          <w:b/>
          <w:sz w:val="36"/>
          <w:szCs w:val="28"/>
        </w:rPr>
        <w:t xml:space="preserve">　</w:t>
      </w:r>
      <w:r w:rsidR="008A443D" w:rsidRPr="00EB51C8">
        <w:rPr>
          <w:rFonts w:asciiTheme="minorEastAsia" w:eastAsiaTheme="minorEastAsia" w:hAnsiTheme="minorEastAsia" w:hint="eastAsia"/>
          <w:b/>
          <w:sz w:val="36"/>
          <w:szCs w:val="28"/>
        </w:rPr>
        <w:t>評　価</w:t>
      </w:r>
      <w:r w:rsidR="001C369D" w:rsidRPr="00EB51C8">
        <w:rPr>
          <w:rFonts w:asciiTheme="minorEastAsia" w:eastAsiaTheme="minorEastAsia" w:hAnsiTheme="minorEastAsia" w:hint="eastAsia"/>
          <w:b/>
          <w:sz w:val="36"/>
          <w:szCs w:val="28"/>
        </w:rPr>
        <w:t xml:space="preserve">　書</w:t>
      </w:r>
    </w:p>
    <w:p w14:paraId="19DCA925" w14:textId="77777777" w:rsidR="00BA5FA8" w:rsidRPr="00EB51C8" w:rsidRDefault="00BA5FA8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3517"/>
        <w:gridCol w:w="935"/>
      </w:tblGrid>
      <w:tr w:rsidR="00EB51C8" w:rsidRPr="00EB51C8" w14:paraId="75D62B59" w14:textId="77777777" w:rsidTr="00972768">
        <w:trPr>
          <w:trHeight w:hRule="exact" w:val="454"/>
          <w:jc w:val="right"/>
        </w:trPr>
        <w:tc>
          <w:tcPr>
            <w:tcW w:w="5643" w:type="dxa"/>
            <w:gridSpan w:val="3"/>
            <w:vAlign w:val="bottom"/>
          </w:tcPr>
          <w:p w14:paraId="4151AFE8" w14:textId="77777777" w:rsidR="00B827C1" w:rsidRPr="00EB51C8" w:rsidRDefault="00AB024B" w:rsidP="00972768">
            <w:r w:rsidRPr="00EB51C8">
              <w:rPr>
                <w:rFonts w:hint="eastAsia"/>
              </w:rPr>
              <w:t>指導教員</w:t>
            </w:r>
          </w:p>
        </w:tc>
      </w:tr>
      <w:tr w:rsidR="00EB51C8" w:rsidRPr="00EB51C8" w14:paraId="6C582976" w14:textId="77777777" w:rsidTr="00972768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3449EDE5" w14:textId="77777777" w:rsidR="00BA5FA8" w:rsidRPr="00EB51C8" w:rsidRDefault="00E17D99" w:rsidP="00477208">
            <w:r w:rsidRPr="00EB51C8">
              <w:rPr>
                <w:rFonts w:hint="eastAsia"/>
              </w:rPr>
              <w:t xml:space="preserve">　</w:t>
            </w:r>
            <w:r w:rsidR="00BA5FA8" w:rsidRPr="00EB51C8">
              <w:rPr>
                <w:rFonts w:hint="eastAsia"/>
              </w:rPr>
              <w:t>部署名</w:t>
            </w:r>
          </w:p>
        </w:tc>
        <w:tc>
          <w:tcPr>
            <w:tcW w:w="4452" w:type="dxa"/>
            <w:gridSpan w:val="2"/>
            <w:vAlign w:val="bottom"/>
          </w:tcPr>
          <w:p w14:paraId="133827B6" w14:textId="77777777" w:rsidR="00BA5FA8" w:rsidRPr="00EB51C8" w:rsidRDefault="00BA5FA8" w:rsidP="00972768">
            <w:r w:rsidRPr="00EB51C8">
              <w:rPr>
                <w:rFonts w:hint="eastAsia"/>
              </w:rPr>
              <w:t xml:space="preserve">　</w:t>
            </w:r>
          </w:p>
        </w:tc>
      </w:tr>
      <w:tr w:rsidR="00EB51C8" w:rsidRPr="00EB51C8" w14:paraId="7027EF9E" w14:textId="77777777" w:rsidTr="00B827C1">
        <w:trPr>
          <w:trHeight w:hRule="exact" w:val="454"/>
          <w:jc w:val="right"/>
        </w:trPr>
        <w:tc>
          <w:tcPr>
            <w:tcW w:w="1191" w:type="dxa"/>
            <w:vAlign w:val="center"/>
          </w:tcPr>
          <w:p w14:paraId="0D3B847D" w14:textId="77777777" w:rsidR="00BA5FA8" w:rsidRPr="00EB51C8" w:rsidRDefault="00E17D99" w:rsidP="00477208">
            <w:r w:rsidRPr="00EB51C8">
              <w:rPr>
                <w:rFonts w:hint="eastAsia"/>
              </w:rPr>
              <w:t xml:space="preserve">　</w:t>
            </w:r>
            <w:r w:rsidR="00B827C1" w:rsidRPr="00EB51C8">
              <w:rPr>
                <w:rFonts w:hint="eastAsia"/>
              </w:rPr>
              <w:t>職</w:t>
            </w:r>
            <w:r w:rsidR="00477208" w:rsidRPr="00EB51C8">
              <w:rPr>
                <w:rFonts w:hint="eastAsia"/>
              </w:rPr>
              <w:t xml:space="preserve">　</w:t>
            </w:r>
            <w:r w:rsidR="00B827C1" w:rsidRPr="00EB51C8">
              <w:rPr>
                <w:rFonts w:hint="eastAsia"/>
              </w:rPr>
              <w:t>名</w:t>
            </w:r>
          </w:p>
        </w:tc>
        <w:tc>
          <w:tcPr>
            <w:tcW w:w="4452" w:type="dxa"/>
            <w:gridSpan w:val="2"/>
            <w:vAlign w:val="center"/>
          </w:tcPr>
          <w:p w14:paraId="3F566330" w14:textId="77777777" w:rsidR="00BA5FA8" w:rsidRPr="00EB51C8" w:rsidRDefault="00B827C1" w:rsidP="00B827C1">
            <w:r w:rsidRPr="00EB51C8">
              <w:rPr>
                <w:rFonts w:hint="eastAsia"/>
              </w:rPr>
              <w:t xml:space="preserve">　</w:t>
            </w:r>
          </w:p>
        </w:tc>
      </w:tr>
      <w:tr w:rsidR="00BA5FA8" w:rsidRPr="00EB51C8" w14:paraId="5A1DAAAC" w14:textId="77777777" w:rsidTr="00972768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47206FAB" w14:textId="77777777" w:rsidR="00BA5FA8" w:rsidRPr="00EB51C8" w:rsidRDefault="00E17D99" w:rsidP="00477208">
            <w:r w:rsidRPr="00EB51C8">
              <w:rPr>
                <w:rFonts w:hint="eastAsia"/>
              </w:rPr>
              <w:t xml:space="preserve">　</w:t>
            </w:r>
            <w:r w:rsidR="00BA5FA8" w:rsidRPr="00EB51C8">
              <w:rPr>
                <w:rFonts w:hint="eastAsia"/>
              </w:rPr>
              <w:t>氏</w:t>
            </w:r>
            <w:r w:rsidR="00477208" w:rsidRPr="00EB51C8">
              <w:rPr>
                <w:rFonts w:hint="eastAsia"/>
              </w:rPr>
              <w:t xml:space="preserve">　</w:t>
            </w:r>
            <w:r w:rsidR="00BA5FA8" w:rsidRPr="00EB51C8">
              <w:rPr>
                <w:rFonts w:hint="eastAsia"/>
              </w:rPr>
              <w:t>名</w:t>
            </w:r>
          </w:p>
        </w:tc>
        <w:tc>
          <w:tcPr>
            <w:tcW w:w="3517" w:type="dxa"/>
            <w:vAlign w:val="bottom"/>
          </w:tcPr>
          <w:p w14:paraId="4268C2EB" w14:textId="77777777" w:rsidR="00BA5FA8" w:rsidRPr="00EB51C8" w:rsidRDefault="00BA5FA8" w:rsidP="00972768">
            <w:r w:rsidRPr="00EB51C8">
              <w:rPr>
                <w:rFonts w:hint="eastAsia"/>
              </w:rPr>
              <w:t xml:space="preserve">　</w:t>
            </w:r>
          </w:p>
        </w:tc>
        <w:tc>
          <w:tcPr>
            <w:tcW w:w="935" w:type="dxa"/>
            <w:vAlign w:val="bottom"/>
          </w:tcPr>
          <w:p w14:paraId="480A9C5E" w14:textId="77777777" w:rsidR="00BA5FA8" w:rsidRPr="00EB51C8" w:rsidRDefault="00BA5FA8" w:rsidP="00972768">
            <w:r w:rsidRPr="00EB51C8">
              <w:rPr>
                <w:rFonts w:hint="eastAsia"/>
              </w:rPr>
              <w:t>印</w:t>
            </w:r>
          </w:p>
        </w:tc>
      </w:tr>
    </w:tbl>
    <w:p w14:paraId="3F29713C" w14:textId="77777777" w:rsidR="005F2AEC" w:rsidRPr="00EB51C8" w:rsidRDefault="005F2AEC"/>
    <w:p w14:paraId="33E9E217" w14:textId="77777777" w:rsidR="0019597C" w:rsidRPr="00EB51C8" w:rsidRDefault="0019597C">
      <w:r w:rsidRPr="00EB51C8">
        <w:rPr>
          <w:rFonts w:hint="eastAsia"/>
        </w:rPr>
        <w:t>1.</w:t>
      </w:r>
      <w:r w:rsidRPr="00EB51C8">
        <w:rPr>
          <w:rFonts w:hint="eastAsia"/>
        </w:rPr>
        <w:t>申請者</w:t>
      </w:r>
      <w:r w:rsidR="00AB024B" w:rsidRPr="00EB51C8">
        <w:rPr>
          <w:rFonts w:hint="eastAsia"/>
        </w:rPr>
        <w:t>(</w:t>
      </w:r>
      <w:r w:rsidR="00834231" w:rsidRPr="00EB51C8">
        <w:rPr>
          <w:rFonts w:hint="eastAsia"/>
        </w:rPr>
        <w:t>研究支援者</w:t>
      </w:r>
      <w:r w:rsidR="00AB024B" w:rsidRPr="00EB51C8">
        <w:rPr>
          <w:rFonts w:hint="eastAsia"/>
        </w:rPr>
        <w:t>)</w:t>
      </w:r>
      <w:r w:rsidRPr="00EB51C8">
        <w:rPr>
          <w:rFonts w:hint="eastAsia"/>
        </w:rPr>
        <w:t>氏名：</w:t>
      </w:r>
    </w:p>
    <w:p w14:paraId="2E935749" w14:textId="77777777" w:rsidR="0019597C" w:rsidRPr="00EB51C8" w:rsidRDefault="0019597C"/>
    <w:tbl>
      <w:tblPr>
        <w:tblStyle w:val="a7"/>
        <w:tblW w:w="98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86"/>
        <w:gridCol w:w="2298"/>
        <w:gridCol w:w="850"/>
        <w:gridCol w:w="2355"/>
      </w:tblGrid>
      <w:tr w:rsidR="00EB51C8" w:rsidRPr="00EB51C8" w14:paraId="1B5C46EA" w14:textId="77777777" w:rsidTr="00CB7F72">
        <w:tc>
          <w:tcPr>
            <w:tcW w:w="4386" w:type="dxa"/>
            <w:shd w:val="clear" w:color="auto" w:fill="F2F2F2" w:themeFill="background1" w:themeFillShade="F2"/>
          </w:tcPr>
          <w:p w14:paraId="65885792" w14:textId="77777777" w:rsidR="007971DC" w:rsidRPr="00EB51C8" w:rsidRDefault="007971DC" w:rsidP="00F336E5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EB51C8">
              <w:rPr>
                <w:rFonts w:asciiTheme="majorEastAsia" w:eastAsiaTheme="majorEastAsia" w:hAnsiTheme="majorEastAsia" w:hint="eastAsia"/>
                <w:b/>
                <w:szCs w:val="21"/>
              </w:rPr>
              <w:t>評　価　要　素</w:t>
            </w:r>
          </w:p>
        </w:tc>
        <w:tc>
          <w:tcPr>
            <w:tcW w:w="2298" w:type="dxa"/>
            <w:shd w:val="clear" w:color="auto" w:fill="F2F2F2" w:themeFill="background1" w:themeFillShade="F2"/>
            <w:vAlign w:val="center"/>
          </w:tcPr>
          <w:p w14:paraId="3A9463E4" w14:textId="77777777" w:rsidR="007971DC" w:rsidRPr="00EB51C8" w:rsidRDefault="007971DC" w:rsidP="00F336E5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EB51C8">
              <w:rPr>
                <w:rFonts w:asciiTheme="majorEastAsia" w:eastAsiaTheme="majorEastAsia" w:hAnsiTheme="majorEastAsia" w:hint="eastAsia"/>
                <w:b/>
                <w:szCs w:val="21"/>
              </w:rPr>
              <w:t>評　価　基　準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69C8F239" w14:textId="77777777" w:rsidR="007971DC" w:rsidRPr="00EB51C8" w:rsidRDefault="007971DC" w:rsidP="00F336E5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EB51C8">
              <w:rPr>
                <w:rFonts w:asciiTheme="majorEastAsia" w:eastAsiaTheme="majorEastAsia" w:hAnsiTheme="majorEastAsia" w:hint="eastAsia"/>
                <w:b/>
                <w:szCs w:val="21"/>
              </w:rPr>
              <w:t>評　価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14:paraId="5D017116" w14:textId="77777777" w:rsidR="007971DC" w:rsidRPr="00EB51C8" w:rsidRDefault="00775911" w:rsidP="00F336E5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EB51C8">
              <w:rPr>
                <w:rFonts w:asciiTheme="majorEastAsia" w:eastAsiaTheme="majorEastAsia" w:hAnsiTheme="majorEastAsia" w:hint="eastAsia"/>
                <w:b/>
                <w:szCs w:val="21"/>
              </w:rPr>
              <w:t>補足</w:t>
            </w:r>
            <w:r w:rsidR="007971DC" w:rsidRPr="00EB51C8">
              <w:rPr>
                <w:rFonts w:asciiTheme="majorEastAsia" w:eastAsiaTheme="majorEastAsia" w:hAnsiTheme="majorEastAsia" w:hint="eastAsia"/>
                <w:b/>
                <w:szCs w:val="21"/>
              </w:rPr>
              <w:t>コメント</w:t>
            </w:r>
          </w:p>
        </w:tc>
      </w:tr>
      <w:tr w:rsidR="00EB51C8" w:rsidRPr="00EB51C8" w14:paraId="53DF7B1F" w14:textId="77777777" w:rsidTr="00CB7F72">
        <w:trPr>
          <w:cantSplit/>
          <w:trHeight w:val="397"/>
        </w:trPr>
        <w:tc>
          <w:tcPr>
            <w:tcW w:w="4386" w:type="dxa"/>
            <w:vMerge w:val="restart"/>
            <w:vAlign w:val="center"/>
          </w:tcPr>
          <w:p w14:paraId="3E194464" w14:textId="45C7B97A" w:rsidR="00D47F64" w:rsidRPr="00EB51C8" w:rsidRDefault="00977CD5" w:rsidP="00977CD5">
            <w:pPr>
              <w:rPr>
                <w:szCs w:val="21"/>
              </w:rPr>
            </w:pPr>
            <w:r w:rsidRPr="00EB51C8">
              <w:rPr>
                <w:rFonts w:hint="eastAsia"/>
                <w:szCs w:val="21"/>
              </w:rPr>
              <w:t>当</w:t>
            </w:r>
            <w:r w:rsidR="00DD2615" w:rsidRPr="00EB51C8">
              <w:rPr>
                <w:rFonts w:hint="eastAsia"/>
                <w:szCs w:val="21"/>
              </w:rPr>
              <w:t>研究所</w:t>
            </w:r>
            <w:r w:rsidRPr="00EB51C8">
              <w:rPr>
                <w:rFonts w:hint="eastAsia"/>
                <w:szCs w:val="21"/>
              </w:rPr>
              <w:t>の研究の遂行ためのスキル・専門知識が</w:t>
            </w:r>
          </w:p>
        </w:tc>
        <w:tc>
          <w:tcPr>
            <w:tcW w:w="2298" w:type="dxa"/>
            <w:vAlign w:val="center"/>
          </w:tcPr>
          <w:p w14:paraId="6A6191CF" w14:textId="77777777" w:rsidR="00D47F64" w:rsidRPr="00EB51C8" w:rsidRDefault="00D47F64" w:rsidP="004D2E5C">
            <w:pPr>
              <w:rPr>
                <w:szCs w:val="21"/>
              </w:rPr>
            </w:pPr>
            <w:r w:rsidRPr="00EB51C8">
              <w:rPr>
                <w:rFonts w:hint="eastAsia"/>
                <w:szCs w:val="21"/>
              </w:rPr>
              <w:t xml:space="preserve">a </w:t>
            </w:r>
            <w:r w:rsidRPr="00EB51C8">
              <w:rPr>
                <w:rFonts w:hint="eastAsia"/>
                <w:szCs w:val="21"/>
              </w:rPr>
              <w:t>非常に高い</w:t>
            </w:r>
          </w:p>
        </w:tc>
        <w:tc>
          <w:tcPr>
            <w:tcW w:w="850" w:type="dxa"/>
            <w:vMerge w:val="restart"/>
            <w:vAlign w:val="center"/>
          </w:tcPr>
          <w:p w14:paraId="3C23981A" w14:textId="77777777" w:rsidR="00D47F64" w:rsidRPr="00EB51C8" w:rsidRDefault="00D47F64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 w:val="restart"/>
          </w:tcPr>
          <w:p w14:paraId="3C8EF87C" w14:textId="77777777" w:rsidR="00D47F64" w:rsidRPr="00EB51C8" w:rsidRDefault="00D47F64" w:rsidP="007971DC">
            <w:pPr>
              <w:jc w:val="left"/>
              <w:rPr>
                <w:szCs w:val="21"/>
              </w:rPr>
            </w:pPr>
          </w:p>
        </w:tc>
      </w:tr>
      <w:tr w:rsidR="00EB51C8" w:rsidRPr="00EB51C8" w14:paraId="14ED80D9" w14:textId="77777777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14:paraId="3F833871" w14:textId="77777777" w:rsidR="00D47F64" w:rsidRPr="00EB51C8" w:rsidRDefault="00D47F64" w:rsidP="000D2DE6">
            <w:pPr>
              <w:ind w:left="168" w:hangingChars="80" w:hanging="168"/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14:paraId="28191B46" w14:textId="77777777" w:rsidR="00D47F64" w:rsidRPr="00EB51C8" w:rsidRDefault="00D47F64" w:rsidP="004D2E5C">
            <w:pPr>
              <w:rPr>
                <w:szCs w:val="21"/>
              </w:rPr>
            </w:pPr>
            <w:r w:rsidRPr="00EB51C8">
              <w:rPr>
                <w:rFonts w:hint="eastAsia"/>
                <w:szCs w:val="21"/>
              </w:rPr>
              <w:t xml:space="preserve">b </w:t>
            </w:r>
            <w:r w:rsidRPr="00EB51C8">
              <w:rPr>
                <w:rFonts w:hint="eastAsia"/>
                <w:szCs w:val="21"/>
              </w:rPr>
              <w:t>高い</w:t>
            </w:r>
          </w:p>
        </w:tc>
        <w:tc>
          <w:tcPr>
            <w:tcW w:w="850" w:type="dxa"/>
            <w:vMerge/>
            <w:vAlign w:val="center"/>
          </w:tcPr>
          <w:p w14:paraId="66380633" w14:textId="77777777" w:rsidR="00D47F64" w:rsidRPr="00EB51C8" w:rsidRDefault="00D47F64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14:paraId="0E52AE18" w14:textId="77777777" w:rsidR="00D47F64" w:rsidRPr="00EB51C8" w:rsidRDefault="00D47F64" w:rsidP="007971DC">
            <w:pPr>
              <w:jc w:val="left"/>
              <w:rPr>
                <w:szCs w:val="21"/>
              </w:rPr>
            </w:pPr>
          </w:p>
        </w:tc>
      </w:tr>
      <w:tr w:rsidR="00EB51C8" w:rsidRPr="00EB51C8" w14:paraId="2FEECABE" w14:textId="77777777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14:paraId="7674CC29" w14:textId="77777777" w:rsidR="00D47F64" w:rsidRPr="00EB51C8" w:rsidRDefault="00D47F64" w:rsidP="000D2DE6">
            <w:pPr>
              <w:ind w:left="168" w:hangingChars="80" w:hanging="168"/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14:paraId="79C93E19" w14:textId="77777777" w:rsidR="00D47F64" w:rsidRPr="00EB51C8" w:rsidRDefault="00D47F64" w:rsidP="004D2E5C">
            <w:pPr>
              <w:rPr>
                <w:szCs w:val="21"/>
              </w:rPr>
            </w:pPr>
            <w:r w:rsidRPr="00EB51C8">
              <w:rPr>
                <w:rFonts w:hint="eastAsia"/>
                <w:szCs w:val="21"/>
              </w:rPr>
              <w:t xml:space="preserve">c </w:t>
            </w:r>
            <w:r w:rsidRPr="00EB51C8">
              <w:rPr>
                <w:rFonts w:hint="eastAsia"/>
                <w:szCs w:val="21"/>
              </w:rPr>
              <w:t>平均的である</w:t>
            </w:r>
          </w:p>
        </w:tc>
        <w:tc>
          <w:tcPr>
            <w:tcW w:w="850" w:type="dxa"/>
            <w:vMerge/>
            <w:vAlign w:val="center"/>
          </w:tcPr>
          <w:p w14:paraId="38603301" w14:textId="77777777" w:rsidR="00D47F64" w:rsidRPr="00EB51C8" w:rsidRDefault="00D47F64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14:paraId="5D9172D2" w14:textId="77777777" w:rsidR="00D47F64" w:rsidRPr="00EB51C8" w:rsidRDefault="00D47F64" w:rsidP="007971DC">
            <w:pPr>
              <w:jc w:val="left"/>
              <w:rPr>
                <w:szCs w:val="21"/>
              </w:rPr>
            </w:pPr>
          </w:p>
        </w:tc>
      </w:tr>
      <w:tr w:rsidR="00EB51C8" w:rsidRPr="00EB51C8" w14:paraId="74DB524F" w14:textId="77777777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14:paraId="76E49670" w14:textId="77777777" w:rsidR="00D47F64" w:rsidRPr="00EB51C8" w:rsidRDefault="00D47F64" w:rsidP="000D2DE6">
            <w:pPr>
              <w:ind w:left="168" w:hangingChars="80" w:hanging="168"/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14:paraId="3A6C4877" w14:textId="77777777" w:rsidR="00D47F64" w:rsidRPr="00EB51C8" w:rsidRDefault="00D47F64" w:rsidP="004D2E5C">
            <w:pPr>
              <w:rPr>
                <w:szCs w:val="21"/>
              </w:rPr>
            </w:pPr>
            <w:r w:rsidRPr="00EB51C8">
              <w:rPr>
                <w:rFonts w:hint="eastAsia"/>
                <w:szCs w:val="21"/>
              </w:rPr>
              <w:t xml:space="preserve">d </w:t>
            </w:r>
            <w:r w:rsidRPr="00EB51C8">
              <w:rPr>
                <w:rFonts w:hint="eastAsia"/>
                <w:szCs w:val="21"/>
              </w:rPr>
              <w:t>低い</w:t>
            </w:r>
          </w:p>
        </w:tc>
        <w:tc>
          <w:tcPr>
            <w:tcW w:w="850" w:type="dxa"/>
            <w:vMerge/>
            <w:vAlign w:val="center"/>
          </w:tcPr>
          <w:p w14:paraId="6724C7C8" w14:textId="77777777" w:rsidR="00D47F64" w:rsidRPr="00EB51C8" w:rsidRDefault="00D47F64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14:paraId="09113999" w14:textId="77777777" w:rsidR="00D47F64" w:rsidRPr="00EB51C8" w:rsidRDefault="00D47F64" w:rsidP="007971DC">
            <w:pPr>
              <w:jc w:val="left"/>
              <w:rPr>
                <w:szCs w:val="21"/>
              </w:rPr>
            </w:pPr>
          </w:p>
        </w:tc>
      </w:tr>
      <w:tr w:rsidR="00EB51C8" w:rsidRPr="00EB51C8" w14:paraId="48DC5363" w14:textId="77777777" w:rsidTr="00CB7F72">
        <w:trPr>
          <w:cantSplit/>
          <w:trHeight w:val="397"/>
        </w:trPr>
        <w:tc>
          <w:tcPr>
            <w:tcW w:w="4386" w:type="dxa"/>
            <w:vMerge w:val="restart"/>
            <w:vAlign w:val="center"/>
          </w:tcPr>
          <w:p w14:paraId="1CF19597" w14:textId="77832C8F" w:rsidR="007971DC" w:rsidRPr="00EB51C8" w:rsidRDefault="00F974D8" w:rsidP="000D2DE6">
            <w:pPr>
              <w:rPr>
                <w:szCs w:val="21"/>
              </w:rPr>
            </w:pPr>
            <w:r w:rsidRPr="00EB51C8">
              <w:rPr>
                <w:rFonts w:hint="eastAsia"/>
                <w:szCs w:val="21"/>
              </w:rPr>
              <w:t>当研究所</w:t>
            </w:r>
            <w:r w:rsidR="00977CD5" w:rsidRPr="00EB51C8">
              <w:rPr>
                <w:rFonts w:hint="eastAsia"/>
                <w:szCs w:val="21"/>
              </w:rPr>
              <w:t>の研究活動への貢献度が</w:t>
            </w:r>
          </w:p>
        </w:tc>
        <w:tc>
          <w:tcPr>
            <w:tcW w:w="2298" w:type="dxa"/>
            <w:vAlign w:val="center"/>
          </w:tcPr>
          <w:p w14:paraId="7B04831D" w14:textId="77777777" w:rsidR="007971DC" w:rsidRPr="00EB51C8" w:rsidRDefault="007971DC" w:rsidP="0011797B">
            <w:pPr>
              <w:rPr>
                <w:szCs w:val="21"/>
              </w:rPr>
            </w:pPr>
            <w:r w:rsidRPr="00EB51C8">
              <w:rPr>
                <w:rFonts w:hint="eastAsia"/>
                <w:szCs w:val="21"/>
              </w:rPr>
              <w:t xml:space="preserve">a </w:t>
            </w:r>
            <w:r w:rsidRPr="00EB51C8">
              <w:rPr>
                <w:rFonts w:hint="eastAsia"/>
                <w:szCs w:val="21"/>
              </w:rPr>
              <w:t>非常に高い</w:t>
            </w:r>
          </w:p>
        </w:tc>
        <w:tc>
          <w:tcPr>
            <w:tcW w:w="850" w:type="dxa"/>
            <w:vMerge w:val="restart"/>
            <w:vAlign w:val="center"/>
          </w:tcPr>
          <w:p w14:paraId="7726F7C0" w14:textId="77777777" w:rsidR="007971DC" w:rsidRPr="00EB51C8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 w:val="restart"/>
          </w:tcPr>
          <w:p w14:paraId="2CFB89A5" w14:textId="77777777" w:rsidR="007971DC" w:rsidRPr="00EB51C8" w:rsidRDefault="007971DC" w:rsidP="007971DC">
            <w:pPr>
              <w:jc w:val="left"/>
              <w:rPr>
                <w:szCs w:val="21"/>
              </w:rPr>
            </w:pPr>
          </w:p>
        </w:tc>
      </w:tr>
      <w:tr w:rsidR="00EB51C8" w:rsidRPr="00EB51C8" w14:paraId="65BA34E5" w14:textId="77777777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14:paraId="4777CBA4" w14:textId="77777777" w:rsidR="007971DC" w:rsidRPr="00EB51C8" w:rsidRDefault="007971DC" w:rsidP="000D2DE6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14:paraId="59CC21C7" w14:textId="77777777" w:rsidR="007971DC" w:rsidRPr="00EB51C8" w:rsidRDefault="007971DC" w:rsidP="0011797B">
            <w:pPr>
              <w:rPr>
                <w:szCs w:val="21"/>
              </w:rPr>
            </w:pPr>
            <w:r w:rsidRPr="00EB51C8">
              <w:rPr>
                <w:rFonts w:hint="eastAsia"/>
                <w:szCs w:val="21"/>
              </w:rPr>
              <w:t xml:space="preserve">b </w:t>
            </w:r>
            <w:r w:rsidRPr="00EB51C8">
              <w:rPr>
                <w:rFonts w:hint="eastAsia"/>
                <w:szCs w:val="21"/>
              </w:rPr>
              <w:t>高い</w:t>
            </w:r>
          </w:p>
        </w:tc>
        <w:tc>
          <w:tcPr>
            <w:tcW w:w="850" w:type="dxa"/>
            <w:vMerge/>
            <w:vAlign w:val="center"/>
          </w:tcPr>
          <w:p w14:paraId="0738A8E9" w14:textId="77777777" w:rsidR="007971DC" w:rsidRPr="00EB51C8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14:paraId="23B4AF6A" w14:textId="77777777" w:rsidR="007971DC" w:rsidRPr="00EB51C8" w:rsidRDefault="007971DC" w:rsidP="007971DC">
            <w:pPr>
              <w:jc w:val="left"/>
              <w:rPr>
                <w:szCs w:val="21"/>
              </w:rPr>
            </w:pPr>
          </w:p>
        </w:tc>
      </w:tr>
      <w:tr w:rsidR="00EB51C8" w:rsidRPr="00EB51C8" w14:paraId="0F98846E" w14:textId="77777777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14:paraId="338C28A8" w14:textId="77777777" w:rsidR="007971DC" w:rsidRPr="00EB51C8" w:rsidRDefault="007971DC" w:rsidP="000D2DE6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14:paraId="23008B5A" w14:textId="77777777" w:rsidR="007971DC" w:rsidRPr="00EB51C8" w:rsidRDefault="007971DC" w:rsidP="0011797B">
            <w:pPr>
              <w:rPr>
                <w:szCs w:val="21"/>
              </w:rPr>
            </w:pPr>
            <w:r w:rsidRPr="00EB51C8">
              <w:rPr>
                <w:rFonts w:hint="eastAsia"/>
                <w:szCs w:val="21"/>
              </w:rPr>
              <w:t xml:space="preserve">c </w:t>
            </w:r>
            <w:r w:rsidRPr="00EB51C8">
              <w:rPr>
                <w:rFonts w:hint="eastAsia"/>
                <w:szCs w:val="21"/>
              </w:rPr>
              <w:t>平均的である</w:t>
            </w:r>
          </w:p>
        </w:tc>
        <w:tc>
          <w:tcPr>
            <w:tcW w:w="850" w:type="dxa"/>
            <w:vMerge/>
            <w:vAlign w:val="center"/>
          </w:tcPr>
          <w:p w14:paraId="66EEB8C3" w14:textId="77777777" w:rsidR="007971DC" w:rsidRPr="00EB51C8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14:paraId="6F32EC1A" w14:textId="77777777" w:rsidR="007971DC" w:rsidRPr="00EB51C8" w:rsidRDefault="007971DC" w:rsidP="007971DC">
            <w:pPr>
              <w:jc w:val="left"/>
              <w:rPr>
                <w:szCs w:val="21"/>
              </w:rPr>
            </w:pPr>
          </w:p>
        </w:tc>
      </w:tr>
      <w:tr w:rsidR="00EB51C8" w:rsidRPr="00EB51C8" w14:paraId="240A6D8B" w14:textId="77777777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14:paraId="691D217D" w14:textId="77777777" w:rsidR="007971DC" w:rsidRPr="00EB51C8" w:rsidRDefault="007971DC" w:rsidP="000D2DE6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14:paraId="1D9A94B9" w14:textId="77777777" w:rsidR="007971DC" w:rsidRPr="00EB51C8" w:rsidRDefault="007971DC" w:rsidP="0011797B">
            <w:pPr>
              <w:rPr>
                <w:szCs w:val="21"/>
              </w:rPr>
            </w:pPr>
            <w:r w:rsidRPr="00EB51C8">
              <w:rPr>
                <w:rFonts w:hint="eastAsia"/>
                <w:szCs w:val="21"/>
              </w:rPr>
              <w:t xml:space="preserve">d </w:t>
            </w:r>
            <w:r w:rsidRPr="00EB51C8">
              <w:rPr>
                <w:rFonts w:hint="eastAsia"/>
                <w:szCs w:val="21"/>
              </w:rPr>
              <w:t>低い</w:t>
            </w:r>
          </w:p>
        </w:tc>
        <w:tc>
          <w:tcPr>
            <w:tcW w:w="850" w:type="dxa"/>
            <w:vMerge/>
            <w:vAlign w:val="center"/>
          </w:tcPr>
          <w:p w14:paraId="4E484EA7" w14:textId="77777777" w:rsidR="007971DC" w:rsidRPr="00EB51C8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14:paraId="46FE4784" w14:textId="77777777" w:rsidR="007971DC" w:rsidRPr="00EB51C8" w:rsidRDefault="007971DC" w:rsidP="007971DC">
            <w:pPr>
              <w:jc w:val="left"/>
              <w:rPr>
                <w:szCs w:val="21"/>
              </w:rPr>
            </w:pPr>
          </w:p>
        </w:tc>
      </w:tr>
      <w:tr w:rsidR="00EB51C8" w:rsidRPr="00EB51C8" w14:paraId="33E05E14" w14:textId="77777777" w:rsidTr="00CB7F72">
        <w:trPr>
          <w:trHeight w:val="397"/>
        </w:trPr>
        <w:tc>
          <w:tcPr>
            <w:tcW w:w="4386" w:type="dxa"/>
            <w:vMerge w:val="restart"/>
            <w:vAlign w:val="center"/>
          </w:tcPr>
          <w:p w14:paraId="3F193820" w14:textId="77777777" w:rsidR="007971DC" w:rsidRPr="00EB51C8" w:rsidRDefault="00F26644" w:rsidP="00415F23">
            <w:pPr>
              <w:rPr>
                <w:szCs w:val="21"/>
              </w:rPr>
            </w:pPr>
            <w:r w:rsidRPr="00EB51C8">
              <w:rPr>
                <w:rFonts w:hint="eastAsia"/>
                <w:szCs w:val="21"/>
              </w:rPr>
              <w:t>研究活動に対する意欲が</w:t>
            </w:r>
          </w:p>
        </w:tc>
        <w:tc>
          <w:tcPr>
            <w:tcW w:w="2298" w:type="dxa"/>
            <w:vAlign w:val="center"/>
          </w:tcPr>
          <w:p w14:paraId="458AFA2B" w14:textId="77777777" w:rsidR="007971DC" w:rsidRPr="00EB51C8" w:rsidRDefault="0029156C" w:rsidP="004F6E39">
            <w:pPr>
              <w:rPr>
                <w:szCs w:val="21"/>
              </w:rPr>
            </w:pPr>
            <w:r w:rsidRPr="00EB51C8">
              <w:rPr>
                <w:rFonts w:hint="eastAsia"/>
                <w:szCs w:val="21"/>
              </w:rPr>
              <w:t>a</w:t>
            </w:r>
            <w:r w:rsidR="007971DC" w:rsidRPr="00EB51C8">
              <w:rPr>
                <w:rFonts w:hint="eastAsia"/>
                <w:szCs w:val="21"/>
              </w:rPr>
              <w:t xml:space="preserve"> </w:t>
            </w:r>
            <w:r w:rsidR="007971DC" w:rsidRPr="00EB51C8">
              <w:rPr>
                <w:rFonts w:hint="eastAsia"/>
                <w:szCs w:val="21"/>
              </w:rPr>
              <w:t>非常に高い</w:t>
            </w:r>
          </w:p>
        </w:tc>
        <w:tc>
          <w:tcPr>
            <w:tcW w:w="850" w:type="dxa"/>
            <w:vMerge w:val="restart"/>
            <w:vAlign w:val="center"/>
          </w:tcPr>
          <w:p w14:paraId="7FAC1597" w14:textId="77777777" w:rsidR="007971DC" w:rsidRPr="00EB51C8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 w:val="restart"/>
          </w:tcPr>
          <w:p w14:paraId="07C5371F" w14:textId="77777777" w:rsidR="007971DC" w:rsidRPr="00EB51C8" w:rsidRDefault="007971DC" w:rsidP="007971DC">
            <w:pPr>
              <w:jc w:val="left"/>
              <w:rPr>
                <w:szCs w:val="21"/>
              </w:rPr>
            </w:pPr>
          </w:p>
        </w:tc>
      </w:tr>
      <w:tr w:rsidR="00EB51C8" w:rsidRPr="00EB51C8" w14:paraId="101E5812" w14:textId="77777777" w:rsidTr="00CB7F72">
        <w:trPr>
          <w:trHeight w:val="397"/>
        </w:trPr>
        <w:tc>
          <w:tcPr>
            <w:tcW w:w="4386" w:type="dxa"/>
            <w:vMerge/>
          </w:tcPr>
          <w:p w14:paraId="4185F97C" w14:textId="77777777" w:rsidR="007971DC" w:rsidRPr="00EB51C8" w:rsidRDefault="007971DC" w:rsidP="00F336E5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14:paraId="4BC0EA2E" w14:textId="77777777" w:rsidR="007971DC" w:rsidRPr="00EB51C8" w:rsidRDefault="0029156C" w:rsidP="004F6E39">
            <w:pPr>
              <w:rPr>
                <w:szCs w:val="21"/>
              </w:rPr>
            </w:pPr>
            <w:r w:rsidRPr="00EB51C8">
              <w:rPr>
                <w:rFonts w:hint="eastAsia"/>
                <w:szCs w:val="21"/>
              </w:rPr>
              <w:t>b</w:t>
            </w:r>
            <w:r w:rsidR="007971DC" w:rsidRPr="00EB51C8">
              <w:rPr>
                <w:rFonts w:hint="eastAsia"/>
                <w:szCs w:val="21"/>
              </w:rPr>
              <w:t xml:space="preserve"> </w:t>
            </w:r>
            <w:r w:rsidR="007971DC" w:rsidRPr="00EB51C8">
              <w:rPr>
                <w:rFonts w:hint="eastAsia"/>
                <w:szCs w:val="21"/>
              </w:rPr>
              <w:t>高い</w:t>
            </w:r>
          </w:p>
        </w:tc>
        <w:tc>
          <w:tcPr>
            <w:tcW w:w="850" w:type="dxa"/>
            <w:vMerge/>
            <w:vAlign w:val="center"/>
          </w:tcPr>
          <w:p w14:paraId="42E4C246" w14:textId="77777777" w:rsidR="007971DC" w:rsidRPr="00EB51C8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14:paraId="5CFDCFEB" w14:textId="77777777" w:rsidR="007971DC" w:rsidRPr="00EB51C8" w:rsidRDefault="007971DC" w:rsidP="00F336E5">
            <w:pPr>
              <w:jc w:val="center"/>
              <w:rPr>
                <w:szCs w:val="21"/>
              </w:rPr>
            </w:pPr>
          </w:p>
        </w:tc>
      </w:tr>
      <w:tr w:rsidR="00EB51C8" w:rsidRPr="00EB51C8" w14:paraId="6497B8EE" w14:textId="77777777" w:rsidTr="00CB7F72">
        <w:trPr>
          <w:trHeight w:val="397"/>
        </w:trPr>
        <w:tc>
          <w:tcPr>
            <w:tcW w:w="4386" w:type="dxa"/>
            <w:vMerge/>
          </w:tcPr>
          <w:p w14:paraId="77255B04" w14:textId="77777777" w:rsidR="007971DC" w:rsidRPr="00EB51C8" w:rsidRDefault="007971DC" w:rsidP="00F336E5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14:paraId="6F21964C" w14:textId="77777777" w:rsidR="007971DC" w:rsidRPr="00EB51C8" w:rsidRDefault="0029156C" w:rsidP="004F6E39">
            <w:pPr>
              <w:rPr>
                <w:szCs w:val="21"/>
              </w:rPr>
            </w:pPr>
            <w:r w:rsidRPr="00EB51C8">
              <w:rPr>
                <w:rFonts w:hint="eastAsia"/>
                <w:szCs w:val="21"/>
              </w:rPr>
              <w:t xml:space="preserve">c </w:t>
            </w:r>
            <w:r w:rsidRPr="00EB51C8">
              <w:rPr>
                <w:rFonts w:hint="eastAsia"/>
                <w:szCs w:val="21"/>
              </w:rPr>
              <w:t>平均的である</w:t>
            </w:r>
          </w:p>
        </w:tc>
        <w:tc>
          <w:tcPr>
            <w:tcW w:w="850" w:type="dxa"/>
            <w:vMerge/>
            <w:vAlign w:val="center"/>
          </w:tcPr>
          <w:p w14:paraId="768FC689" w14:textId="77777777" w:rsidR="007971DC" w:rsidRPr="00EB51C8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14:paraId="04C06963" w14:textId="77777777" w:rsidR="007971DC" w:rsidRPr="00EB51C8" w:rsidRDefault="007971DC" w:rsidP="00F336E5">
            <w:pPr>
              <w:jc w:val="center"/>
              <w:rPr>
                <w:szCs w:val="21"/>
              </w:rPr>
            </w:pPr>
          </w:p>
        </w:tc>
      </w:tr>
      <w:tr w:rsidR="00EB51C8" w:rsidRPr="00EB51C8" w14:paraId="3B9E0685" w14:textId="77777777" w:rsidTr="00CB7F72">
        <w:trPr>
          <w:trHeight w:val="397"/>
        </w:trPr>
        <w:tc>
          <w:tcPr>
            <w:tcW w:w="4386" w:type="dxa"/>
            <w:vMerge/>
          </w:tcPr>
          <w:p w14:paraId="2B9E649E" w14:textId="77777777" w:rsidR="007971DC" w:rsidRPr="00EB51C8" w:rsidRDefault="007971DC" w:rsidP="00F336E5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14:paraId="7686D949" w14:textId="77777777" w:rsidR="0029156C" w:rsidRPr="00EB51C8" w:rsidRDefault="0029156C" w:rsidP="0029156C">
            <w:pPr>
              <w:rPr>
                <w:szCs w:val="21"/>
              </w:rPr>
            </w:pPr>
            <w:r w:rsidRPr="00EB51C8">
              <w:rPr>
                <w:rFonts w:hint="eastAsia"/>
                <w:szCs w:val="21"/>
              </w:rPr>
              <w:t xml:space="preserve">d </w:t>
            </w:r>
            <w:r w:rsidRPr="00EB51C8">
              <w:rPr>
                <w:rFonts w:hint="eastAsia"/>
                <w:szCs w:val="21"/>
              </w:rPr>
              <w:t>低い</w:t>
            </w:r>
          </w:p>
        </w:tc>
        <w:tc>
          <w:tcPr>
            <w:tcW w:w="850" w:type="dxa"/>
            <w:vMerge/>
            <w:vAlign w:val="center"/>
          </w:tcPr>
          <w:p w14:paraId="2E4AC832" w14:textId="77777777" w:rsidR="007971DC" w:rsidRPr="00EB51C8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14:paraId="05EEF79D" w14:textId="77777777" w:rsidR="007971DC" w:rsidRPr="00EB51C8" w:rsidRDefault="007971DC" w:rsidP="00F336E5">
            <w:pPr>
              <w:jc w:val="center"/>
              <w:rPr>
                <w:szCs w:val="21"/>
              </w:rPr>
            </w:pPr>
          </w:p>
        </w:tc>
      </w:tr>
      <w:tr w:rsidR="00276C13" w:rsidRPr="00EB51C8" w14:paraId="53B57D30" w14:textId="77777777" w:rsidTr="00CB7F72">
        <w:trPr>
          <w:trHeight w:val="1683"/>
        </w:trPr>
        <w:tc>
          <w:tcPr>
            <w:tcW w:w="9889" w:type="dxa"/>
            <w:gridSpan w:val="4"/>
          </w:tcPr>
          <w:p w14:paraId="386CF6E8" w14:textId="77777777" w:rsidR="00276C13" w:rsidRPr="00EB51C8" w:rsidRDefault="00276C13" w:rsidP="00F336E5">
            <w:pPr>
              <w:rPr>
                <w:b/>
                <w:szCs w:val="21"/>
              </w:rPr>
            </w:pPr>
            <w:r w:rsidRPr="00EB51C8">
              <w:rPr>
                <w:rFonts w:hint="eastAsia"/>
                <w:b/>
                <w:szCs w:val="21"/>
              </w:rPr>
              <w:t>【</w:t>
            </w:r>
            <w:r w:rsidR="004C49F4" w:rsidRPr="00EB51C8">
              <w:rPr>
                <w:rFonts w:hint="eastAsia"/>
                <w:b/>
                <w:szCs w:val="21"/>
              </w:rPr>
              <w:t>受入研究者の</w:t>
            </w:r>
            <w:r w:rsidRPr="00EB51C8">
              <w:rPr>
                <w:rFonts w:hint="eastAsia"/>
                <w:b/>
                <w:szCs w:val="21"/>
              </w:rPr>
              <w:t>コメント】</w:t>
            </w:r>
          </w:p>
          <w:p w14:paraId="4748ECE9" w14:textId="77777777" w:rsidR="00276C13" w:rsidRPr="00EB51C8" w:rsidRDefault="00276C13" w:rsidP="00F336E5">
            <w:pPr>
              <w:rPr>
                <w:szCs w:val="21"/>
              </w:rPr>
            </w:pPr>
          </w:p>
        </w:tc>
      </w:tr>
    </w:tbl>
    <w:p w14:paraId="74906C68" w14:textId="77777777" w:rsidR="000D2DE6" w:rsidRPr="00EB51C8" w:rsidRDefault="000D2DE6"/>
    <w:sectPr w:rsidR="000D2DE6" w:rsidRPr="00EB51C8" w:rsidSect="00E601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71DDD" w14:textId="77777777" w:rsidR="00850055" w:rsidRDefault="00850055" w:rsidP="00872121">
      <w:r>
        <w:separator/>
      </w:r>
    </w:p>
  </w:endnote>
  <w:endnote w:type="continuationSeparator" w:id="0">
    <w:p w14:paraId="065453DA" w14:textId="77777777" w:rsidR="00850055" w:rsidRDefault="00850055" w:rsidP="0087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B8E92" w14:textId="77777777" w:rsidR="00850055" w:rsidRDefault="00850055" w:rsidP="00872121">
      <w:r>
        <w:separator/>
      </w:r>
    </w:p>
  </w:footnote>
  <w:footnote w:type="continuationSeparator" w:id="0">
    <w:p w14:paraId="4C3B83A4" w14:textId="77777777" w:rsidR="00850055" w:rsidRDefault="00850055" w:rsidP="0087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121"/>
    <w:rsid w:val="000004C6"/>
    <w:rsid w:val="00013803"/>
    <w:rsid w:val="00021498"/>
    <w:rsid w:val="00027EE6"/>
    <w:rsid w:val="000411CF"/>
    <w:rsid w:val="00055457"/>
    <w:rsid w:val="00065DAF"/>
    <w:rsid w:val="00072693"/>
    <w:rsid w:val="00090F33"/>
    <w:rsid w:val="00091062"/>
    <w:rsid w:val="00091803"/>
    <w:rsid w:val="000A2F41"/>
    <w:rsid w:val="000B7B61"/>
    <w:rsid w:val="000C1C56"/>
    <w:rsid w:val="000C6903"/>
    <w:rsid w:val="000D2DE6"/>
    <w:rsid w:val="000D38AA"/>
    <w:rsid w:val="000E0E36"/>
    <w:rsid w:val="000E14FE"/>
    <w:rsid w:val="000E4D1A"/>
    <w:rsid w:val="00101759"/>
    <w:rsid w:val="00110AD9"/>
    <w:rsid w:val="0011797B"/>
    <w:rsid w:val="00124C82"/>
    <w:rsid w:val="00131875"/>
    <w:rsid w:val="00136092"/>
    <w:rsid w:val="001372F2"/>
    <w:rsid w:val="0018526E"/>
    <w:rsid w:val="00192D30"/>
    <w:rsid w:val="001948CD"/>
    <w:rsid w:val="0019597C"/>
    <w:rsid w:val="001B2328"/>
    <w:rsid w:val="001C369D"/>
    <w:rsid w:val="001E2ADB"/>
    <w:rsid w:val="00206650"/>
    <w:rsid w:val="002075EA"/>
    <w:rsid w:val="00216E58"/>
    <w:rsid w:val="00223551"/>
    <w:rsid w:val="00243992"/>
    <w:rsid w:val="002440E0"/>
    <w:rsid w:val="0026385B"/>
    <w:rsid w:val="00271B99"/>
    <w:rsid w:val="00276C13"/>
    <w:rsid w:val="002802FE"/>
    <w:rsid w:val="0029156C"/>
    <w:rsid w:val="002A0958"/>
    <w:rsid w:val="002A3247"/>
    <w:rsid w:val="002A33B7"/>
    <w:rsid w:val="002A549A"/>
    <w:rsid w:val="002A711A"/>
    <w:rsid w:val="002C550A"/>
    <w:rsid w:val="002E2414"/>
    <w:rsid w:val="00317354"/>
    <w:rsid w:val="003373E8"/>
    <w:rsid w:val="00343184"/>
    <w:rsid w:val="003441BA"/>
    <w:rsid w:val="00353F91"/>
    <w:rsid w:val="00367756"/>
    <w:rsid w:val="00377C0F"/>
    <w:rsid w:val="00386525"/>
    <w:rsid w:val="003944AC"/>
    <w:rsid w:val="003A1087"/>
    <w:rsid w:val="003B50AB"/>
    <w:rsid w:val="003F597B"/>
    <w:rsid w:val="00404B10"/>
    <w:rsid w:val="00415F23"/>
    <w:rsid w:val="00424AE8"/>
    <w:rsid w:val="0044228E"/>
    <w:rsid w:val="00475164"/>
    <w:rsid w:val="00477208"/>
    <w:rsid w:val="0048149E"/>
    <w:rsid w:val="00492545"/>
    <w:rsid w:val="004A36E9"/>
    <w:rsid w:val="004B220A"/>
    <w:rsid w:val="004C49F4"/>
    <w:rsid w:val="004C66D0"/>
    <w:rsid w:val="004D729C"/>
    <w:rsid w:val="004F2248"/>
    <w:rsid w:val="004F60E4"/>
    <w:rsid w:val="004F6E39"/>
    <w:rsid w:val="005041BA"/>
    <w:rsid w:val="00511FAD"/>
    <w:rsid w:val="00516E17"/>
    <w:rsid w:val="00524EC9"/>
    <w:rsid w:val="0053637A"/>
    <w:rsid w:val="00537875"/>
    <w:rsid w:val="00551E8B"/>
    <w:rsid w:val="005601C8"/>
    <w:rsid w:val="00562675"/>
    <w:rsid w:val="005825AB"/>
    <w:rsid w:val="00592399"/>
    <w:rsid w:val="0059424B"/>
    <w:rsid w:val="0059540C"/>
    <w:rsid w:val="005A5EFC"/>
    <w:rsid w:val="005B6732"/>
    <w:rsid w:val="005C18ED"/>
    <w:rsid w:val="005D3588"/>
    <w:rsid w:val="005D3DA5"/>
    <w:rsid w:val="005D4CD4"/>
    <w:rsid w:val="005D574A"/>
    <w:rsid w:val="005D5F15"/>
    <w:rsid w:val="005E763E"/>
    <w:rsid w:val="005F2AEC"/>
    <w:rsid w:val="005F657A"/>
    <w:rsid w:val="0060646B"/>
    <w:rsid w:val="0062222D"/>
    <w:rsid w:val="00653CC7"/>
    <w:rsid w:val="00663DB6"/>
    <w:rsid w:val="0069376F"/>
    <w:rsid w:val="006A17F2"/>
    <w:rsid w:val="006B3DA2"/>
    <w:rsid w:val="006C4C61"/>
    <w:rsid w:val="006D25D7"/>
    <w:rsid w:val="006D43B4"/>
    <w:rsid w:val="006E409B"/>
    <w:rsid w:val="00704C60"/>
    <w:rsid w:val="00735006"/>
    <w:rsid w:val="007551C5"/>
    <w:rsid w:val="007654C8"/>
    <w:rsid w:val="00772540"/>
    <w:rsid w:val="00775911"/>
    <w:rsid w:val="00781167"/>
    <w:rsid w:val="007911F3"/>
    <w:rsid w:val="0079674B"/>
    <w:rsid w:val="007971DC"/>
    <w:rsid w:val="007B1B2D"/>
    <w:rsid w:val="007B1C3A"/>
    <w:rsid w:val="007B2F64"/>
    <w:rsid w:val="007C23BD"/>
    <w:rsid w:val="007C68B1"/>
    <w:rsid w:val="007D3053"/>
    <w:rsid w:val="007D5669"/>
    <w:rsid w:val="007E244F"/>
    <w:rsid w:val="007E3346"/>
    <w:rsid w:val="00821E8C"/>
    <w:rsid w:val="00825EEC"/>
    <w:rsid w:val="00827AD4"/>
    <w:rsid w:val="00834231"/>
    <w:rsid w:val="0084197E"/>
    <w:rsid w:val="00843ED0"/>
    <w:rsid w:val="00850055"/>
    <w:rsid w:val="00856EB0"/>
    <w:rsid w:val="00864966"/>
    <w:rsid w:val="00872121"/>
    <w:rsid w:val="00873533"/>
    <w:rsid w:val="00884161"/>
    <w:rsid w:val="00887646"/>
    <w:rsid w:val="00893FA0"/>
    <w:rsid w:val="008A443D"/>
    <w:rsid w:val="008A5171"/>
    <w:rsid w:val="008F196F"/>
    <w:rsid w:val="008F2970"/>
    <w:rsid w:val="00900B8C"/>
    <w:rsid w:val="00913E06"/>
    <w:rsid w:val="00922B87"/>
    <w:rsid w:val="009267C4"/>
    <w:rsid w:val="00954B4E"/>
    <w:rsid w:val="00961FD2"/>
    <w:rsid w:val="00972768"/>
    <w:rsid w:val="00977CD5"/>
    <w:rsid w:val="009D597C"/>
    <w:rsid w:val="009D74B3"/>
    <w:rsid w:val="009E1587"/>
    <w:rsid w:val="009E7AA1"/>
    <w:rsid w:val="00A4537D"/>
    <w:rsid w:val="00A4628F"/>
    <w:rsid w:val="00A53278"/>
    <w:rsid w:val="00A72F74"/>
    <w:rsid w:val="00A80407"/>
    <w:rsid w:val="00A94F87"/>
    <w:rsid w:val="00AB024B"/>
    <w:rsid w:val="00AB111B"/>
    <w:rsid w:val="00AC6F8D"/>
    <w:rsid w:val="00AF2636"/>
    <w:rsid w:val="00B10352"/>
    <w:rsid w:val="00B169C8"/>
    <w:rsid w:val="00B216CD"/>
    <w:rsid w:val="00B21DDF"/>
    <w:rsid w:val="00B2429D"/>
    <w:rsid w:val="00B31CDA"/>
    <w:rsid w:val="00B40427"/>
    <w:rsid w:val="00B42328"/>
    <w:rsid w:val="00B61933"/>
    <w:rsid w:val="00B70D4F"/>
    <w:rsid w:val="00B711AA"/>
    <w:rsid w:val="00B72072"/>
    <w:rsid w:val="00B827C1"/>
    <w:rsid w:val="00BA5FA8"/>
    <w:rsid w:val="00BB1881"/>
    <w:rsid w:val="00BB1F47"/>
    <w:rsid w:val="00BB54F6"/>
    <w:rsid w:val="00BC1F29"/>
    <w:rsid w:val="00C022F4"/>
    <w:rsid w:val="00C06015"/>
    <w:rsid w:val="00C13293"/>
    <w:rsid w:val="00C247E8"/>
    <w:rsid w:val="00C40F6F"/>
    <w:rsid w:val="00C41D1E"/>
    <w:rsid w:val="00C458E4"/>
    <w:rsid w:val="00C67671"/>
    <w:rsid w:val="00C73AD0"/>
    <w:rsid w:val="00C7676C"/>
    <w:rsid w:val="00C76AAC"/>
    <w:rsid w:val="00C946DD"/>
    <w:rsid w:val="00C94E90"/>
    <w:rsid w:val="00CA34B4"/>
    <w:rsid w:val="00CA3D02"/>
    <w:rsid w:val="00CB7F72"/>
    <w:rsid w:val="00CE4D63"/>
    <w:rsid w:val="00D12214"/>
    <w:rsid w:val="00D414B5"/>
    <w:rsid w:val="00D44100"/>
    <w:rsid w:val="00D47F64"/>
    <w:rsid w:val="00D54CDB"/>
    <w:rsid w:val="00D92167"/>
    <w:rsid w:val="00DA1376"/>
    <w:rsid w:val="00DA4C02"/>
    <w:rsid w:val="00DD2615"/>
    <w:rsid w:val="00DE513F"/>
    <w:rsid w:val="00DF3D42"/>
    <w:rsid w:val="00E1214F"/>
    <w:rsid w:val="00E17D99"/>
    <w:rsid w:val="00E21616"/>
    <w:rsid w:val="00E229AC"/>
    <w:rsid w:val="00E431AE"/>
    <w:rsid w:val="00E5664B"/>
    <w:rsid w:val="00E56948"/>
    <w:rsid w:val="00E6014F"/>
    <w:rsid w:val="00E610AF"/>
    <w:rsid w:val="00E620E0"/>
    <w:rsid w:val="00E664D4"/>
    <w:rsid w:val="00E90431"/>
    <w:rsid w:val="00E96759"/>
    <w:rsid w:val="00EB51C8"/>
    <w:rsid w:val="00EC1463"/>
    <w:rsid w:val="00ED6E36"/>
    <w:rsid w:val="00F26644"/>
    <w:rsid w:val="00F5701A"/>
    <w:rsid w:val="00F578CF"/>
    <w:rsid w:val="00F9382D"/>
    <w:rsid w:val="00F974D8"/>
    <w:rsid w:val="00F97D2E"/>
    <w:rsid w:val="00FA0BB4"/>
    <w:rsid w:val="00FB4519"/>
    <w:rsid w:val="00FC32A8"/>
    <w:rsid w:val="00FC455A"/>
    <w:rsid w:val="00FE679C"/>
    <w:rsid w:val="00FE7E04"/>
    <w:rsid w:val="00FF0B0A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C018D4"/>
  <w15:docId w15:val="{F316B827-55FC-4584-8BAA-63643377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2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872121"/>
  </w:style>
  <w:style w:type="paragraph" w:styleId="a5">
    <w:name w:val="footer"/>
    <w:basedOn w:val="a"/>
    <w:link w:val="a6"/>
    <w:uiPriority w:val="99"/>
    <w:semiHidden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semiHidden/>
    <w:rsid w:val="00872121"/>
  </w:style>
  <w:style w:type="table" w:styleId="a7">
    <w:name w:val="Table Grid"/>
    <w:basedOn w:val="a1"/>
    <w:uiPriority w:val="59"/>
    <w:rsid w:val="005D4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環境研事務用２</cp:lastModifiedBy>
  <cp:revision>242</cp:revision>
  <cp:lastPrinted>2015-11-05T11:05:00Z</cp:lastPrinted>
  <dcterms:created xsi:type="dcterms:W3CDTF">2015-07-09T08:11:00Z</dcterms:created>
  <dcterms:modified xsi:type="dcterms:W3CDTF">2021-09-13T06:10:00Z</dcterms:modified>
</cp:coreProperties>
</file>