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94F87" w:rsidRPr="00A94F87" w:rsidRDefault="00A94F87">
      <w:pPr>
        <w:rPr>
          <w:color w:val="A6A6A6" w:themeColor="background1" w:themeShade="A6"/>
        </w:rPr>
      </w:pPr>
      <w:r w:rsidRPr="00A94F87">
        <w:rPr>
          <w:rFonts w:hint="eastAsia"/>
          <w:color w:val="A6A6A6" w:themeColor="background1" w:themeShade="A6"/>
        </w:rPr>
        <w:t>※</w:t>
      </w:r>
      <w:r w:rsidR="002802FE">
        <w:rPr>
          <w:rFonts w:hint="eastAsia"/>
          <w:color w:val="A6A6A6" w:themeColor="background1" w:themeShade="A6"/>
        </w:rPr>
        <w:t>順天堂大学の指導教員が</w:t>
      </w:r>
      <w:r w:rsidR="006B10DD">
        <w:rPr>
          <w:rFonts w:hint="eastAsia"/>
          <w:color w:val="A6A6A6" w:themeColor="background1" w:themeShade="A6"/>
        </w:rPr>
        <w:t>作成し、厳封のうえ申請者に渡すこと。</w:t>
      </w:r>
      <w:r w:rsidR="007D3708">
        <w:rPr>
          <w:rFonts w:hint="eastAsia"/>
          <w:color w:val="A6A6A6" w:themeColor="background1" w:themeShade="A6"/>
        </w:rPr>
        <w:t>開封無効。</w:t>
      </w:r>
    </w:p>
    <w:p w:rsidR="00A94F87" w:rsidRDefault="00A94F87"/>
    <w:p w:rsidR="00872121" w:rsidRPr="00377C0F" w:rsidRDefault="00AB024B" w:rsidP="00872121">
      <w:pPr>
        <w:jc w:val="center"/>
        <w:rPr>
          <w:rFonts w:asciiTheme="minorEastAsia" w:eastAsiaTheme="minorEastAsia" w:hAnsiTheme="minorEastAsia"/>
          <w:b/>
          <w:sz w:val="36"/>
          <w:szCs w:val="28"/>
        </w:rPr>
      </w:pPr>
      <w:r>
        <w:rPr>
          <w:rFonts w:asciiTheme="minorEastAsia" w:eastAsiaTheme="minorEastAsia" w:hAnsiTheme="minorEastAsia" w:hint="eastAsia"/>
          <w:b/>
          <w:sz w:val="36"/>
          <w:szCs w:val="28"/>
        </w:rPr>
        <w:t>指　導　教　員</w:t>
      </w:r>
      <w:r w:rsidR="002A33B7">
        <w:rPr>
          <w:rFonts w:asciiTheme="minorEastAsia" w:eastAsiaTheme="minorEastAsia" w:hAnsiTheme="minorEastAsia" w:hint="eastAsia"/>
          <w:b/>
          <w:sz w:val="36"/>
          <w:szCs w:val="28"/>
        </w:rPr>
        <w:t xml:space="preserve">　</w:t>
      </w:r>
      <w:r w:rsidR="008A443D">
        <w:rPr>
          <w:rFonts w:asciiTheme="minorEastAsia" w:eastAsiaTheme="minorEastAsia" w:hAnsiTheme="minorEastAsia" w:hint="eastAsia"/>
          <w:b/>
          <w:sz w:val="36"/>
          <w:szCs w:val="28"/>
        </w:rPr>
        <w:t>評　価</w:t>
      </w:r>
      <w:r w:rsidR="002851BF">
        <w:rPr>
          <w:rFonts w:asciiTheme="minorEastAsia" w:eastAsiaTheme="minorEastAsia" w:hAnsiTheme="minorEastAsia" w:hint="eastAsia"/>
          <w:b/>
          <w:sz w:val="36"/>
          <w:szCs w:val="28"/>
        </w:rPr>
        <w:t xml:space="preserve">　書</w:t>
      </w:r>
    </w:p>
    <w:p w:rsidR="00BA5FA8" w:rsidRDefault="00BA5FA8"/>
    <w:tbl>
      <w:tblPr>
        <w:tblStyle w:val="a7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91"/>
        <w:gridCol w:w="3517"/>
        <w:gridCol w:w="935"/>
      </w:tblGrid>
      <w:tr w:rsidR="00B827C1" w:rsidTr="00972768">
        <w:trPr>
          <w:trHeight w:hRule="exact" w:val="454"/>
          <w:jc w:val="right"/>
        </w:trPr>
        <w:tc>
          <w:tcPr>
            <w:tcW w:w="5643" w:type="dxa"/>
            <w:gridSpan w:val="3"/>
            <w:vAlign w:val="bottom"/>
          </w:tcPr>
          <w:p w:rsidR="00B827C1" w:rsidRDefault="00AB024B" w:rsidP="00972768">
            <w:r>
              <w:rPr>
                <w:rFonts w:hint="eastAsia"/>
              </w:rPr>
              <w:t>指導教員</w:t>
            </w:r>
          </w:p>
        </w:tc>
      </w:tr>
      <w:tr w:rsidR="00BA5FA8" w:rsidTr="00972768">
        <w:trPr>
          <w:trHeight w:hRule="exact" w:val="454"/>
          <w:jc w:val="right"/>
        </w:trPr>
        <w:tc>
          <w:tcPr>
            <w:tcW w:w="1191" w:type="dxa"/>
            <w:vAlign w:val="bottom"/>
          </w:tcPr>
          <w:p w:rsidR="00BA5FA8" w:rsidRDefault="00E17D99" w:rsidP="00477208">
            <w:r>
              <w:rPr>
                <w:rFonts w:hint="eastAsia"/>
              </w:rPr>
              <w:t xml:space="preserve">　</w:t>
            </w:r>
            <w:r w:rsidR="00BA5FA8">
              <w:rPr>
                <w:rFonts w:hint="eastAsia"/>
              </w:rPr>
              <w:t>部署名</w:t>
            </w:r>
          </w:p>
        </w:tc>
        <w:tc>
          <w:tcPr>
            <w:tcW w:w="4452" w:type="dxa"/>
            <w:gridSpan w:val="2"/>
            <w:vAlign w:val="bottom"/>
          </w:tcPr>
          <w:p w:rsidR="00BA5FA8" w:rsidRDefault="00BA5FA8" w:rsidP="00972768">
            <w:r>
              <w:rPr>
                <w:rFonts w:hint="eastAsia"/>
              </w:rPr>
              <w:t xml:space="preserve">　</w:t>
            </w:r>
          </w:p>
        </w:tc>
      </w:tr>
      <w:tr w:rsidR="00BA5FA8" w:rsidTr="00B827C1">
        <w:trPr>
          <w:trHeight w:hRule="exact" w:val="454"/>
          <w:jc w:val="right"/>
        </w:trPr>
        <w:tc>
          <w:tcPr>
            <w:tcW w:w="1191" w:type="dxa"/>
            <w:vAlign w:val="center"/>
          </w:tcPr>
          <w:p w:rsidR="00BA5FA8" w:rsidRDefault="00E17D99" w:rsidP="00477208">
            <w:r>
              <w:rPr>
                <w:rFonts w:hint="eastAsia"/>
              </w:rPr>
              <w:t xml:space="preserve">　</w:t>
            </w:r>
            <w:r w:rsidR="00B827C1">
              <w:rPr>
                <w:rFonts w:hint="eastAsia"/>
              </w:rPr>
              <w:t>職</w:t>
            </w:r>
            <w:r w:rsidR="00477208">
              <w:rPr>
                <w:rFonts w:hint="eastAsia"/>
              </w:rPr>
              <w:t xml:space="preserve">　</w:t>
            </w:r>
            <w:r w:rsidR="00B827C1">
              <w:rPr>
                <w:rFonts w:hint="eastAsia"/>
              </w:rPr>
              <w:t>名</w:t>
            </w:r>
          </w:p>
        </w:tc>
        <w:tc>
          <w:tcPr>
            <w:tcW w:w="4452" w:type="dxa"/>
            <w:gridSpan w:val="2"/>
            <w:vAlign w:val="center"/>
          </w:tcPr>
          <w:p w:rsidR="00BA5FA8" w:rsidRDefault="00B827C1" w:rsidP="00B827C1">
            <w:r>
              <w:rPr>
                <w:rFonts w:hint="eastAsia"/>
              </w:rPr>
              <w:t xml:space="preserve">　</w:t>
            </w:r>
          </w:p>
        </w:tc>
      </w:tr>
      <w:tr w:rsidR="00BA5FA8" w:rsidTr="00972768">
        <w:trPr>
          <w:trHeight w:hRule="exact" w:val="454"/>
          <w:jc w:val="right"/>
        </w:trPr>
        <w:tc>
          <w:tcPr>
            <w:tcW w:w="1191" w:type="dxa"/>
            <w:vAlign w:val="bottom"/>
          </w:tcPr>
          <w:p w:rsidR="00BA5FA8" w:rsidRDefault="00E17D99" w:rsidP="00477208">
            <w:r>
              <w:rPr>
                <w:rFonts w:hint="eastAsia"/>
              </w:rPr>
              <w:t xml:space="preserve">　</w:t>
            </w:r>
            <w:r w:rsidR="00BA5FA8">
              <w:rPr>
                <w:rFonts w:hint="eastAsia"/>
              </w:rPr>
              <w:t>氏</w:t>
            </w:r>
            <w:r w:rsidR="00477208">
              <w:rPr>
                <w:rFonts w:hint="eastAsia"/>
              </w:rPr>
              <w:t xml:space="preserve">　</w:t>
            </w:r>
            <w:r w:rsidR="00BA5FA8">
              <w:rPr>
                <w:rFonts w:hint="eastAsia"/>
              </w:rPr>
              <w:t>名</w:t>
            </w:r>
          </w:p>
        </w:tc>
        <w:tc>
          <w:tcPr>
            <w:tcW w:w="3517" w:type="dxa"/>
            <w:vAlign w:val="bottom"/>
          </w:tcPr>
          <w:p w:rsidR="00BA5FA8" w:rsidRDefault="00BA5FA8" w:rsidP="00972768">
            <w:r>
              <w:rPr>
                <w:rFonts w:hint="eastAsia"/>
              </w:rPr>
              <w:t xml:space="preserve">　</w:t>
            </w:r>
          </w:p>
        </w:tc>
        <w:tc>
          <w:tcPr>
            <w:tcW w:w="935" w:type="dxa"/>
            <w:vAlign w:val="bottom"/>
          </w:tcPr>
          <w:p w:rsidR="00BA5FA8" w:rsidRDefault="00BA5FA8" w:rsidP="00972768">
            <w:r>
              <w:rPr>
                <w:rFonts w:hint="eastAsia"/>
              </w:rPr>
              <w:t>印</w:t>
            </w:r>
          </w:p>
        </w:tc>
      </w:tr>
    </w:tbl>
    <w:p w:rsidR="005F2AEC" w:rsidRDefault="005F2AEC"/>
    <w:p w:rsidR="0019597C" w:rsidRDefault="0019597C">
      <w:r>
        <w:rPr>
          <w:rFonts w:hint="eastAsia"/>
        </w:rPr>
        <w:t>申請者氏名：</w:t>
      </w:r>
    </w:p>
    <w:p w:rsidR="0019597C" w:rsidRDefault="0019597C"/>
    <w:tbl>
      <w:tblPr>
        <w:tblStyle w:val="a7"/>
        <w:tblW w:w="9889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 w:firstRow="1" w:lastRow="0" w:firstColumn="1" w:lastColumn="0" w:noHBand="0" w:noVBand="1"/>
      </w:tblPr>
      <w:tblGrid>
        <w:gridCol w:w="4386"/>
        <w:gridCol w:w="2298"/>
        <w:gridCol w:w="850"/>
        <w:gridCol w:w="2355"/>
      </w:tblGrid>
      <w:tr w:rsidR="007971DC" w:rsidRPr="00BF3155" w:rsidTr="0029046B">
        <w:tc>
          <w:tcPr>
            <w:tcW w:w="4386" w:type="dxa"/>
            <w:shd w:val="clear" w:color="auto" w:fill="F2F2F2" w:themeFill="background1" w:themeFillShade="F2"/>
          </w:tcPr>
          <w:p w:rsidR="007971DC" w:rsidRPr="00D512E2" w:rsidRDefault="007971DC" w:rsidP="00F336E5">
            <w:pPr>
              <w:jc w:val="center"/>
              <w:rPr>
                <w:rFonts w:asciiTheme="majorEastAsia" w:eastAsiaTheme="majorEastAsia" w:hAnsiTheme="majorEastAsia"/>
                <w:b/>
                <w:szCs w:val="21"/>
              </w:rPr>
            </w:pPr>
            <w:r>
              <w:rPr>
                <w:rFonts w:asciiTheme="majorEastAsia" w:eastAsiaTheme="majorEastAsia" w:hAnsiTheme="majorEastAsia" w:hint="eastAsia"/>
                <w:b/>
                <w:szCs w:val="21"/>
              </w:rPr>
              <w:t>評　価　要　素</w:t>
            </w:r>
          </w:p>
        </w:tc>
        <w:tc>
          <w:tcPr>
            <w:tcW w:w="2298" w:type="dxa"/>
            <w:shd w:val="clear" w:color="auto" w:fill="auto"/>
            <w:vAlign w:val="center"/>
          </w:tcPr>
          <w:p w:rsidR="007971DC" w:rsidRPr="00B50C36" w:rsidRDefault="007971DC" w:rsidP="00F336E5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B50C36">
              <w:rPr>
                <w:rFonts w:asciiTheme="majorEastAsia" w:eastAsiaTheme="majorEastAsia" w:hAnsiTheme="majorEastAsia" w:hint="eastAsia"/>
                <w:szCs w:val="21"/>
              </w:rPr>
              <w:t>評　価　基　準</w:t>
            </w:r>
          </w:p>
        </w:tc>
        <w:tc>
          <w:tcPr>
            <w:tcW w:w="850" w:type="dxa"/>
            <w:shd w:val="clear" w:color="auto" w:fill="F2F2F2" w:themeFill="background1" w:themeFillShade="F2"/>
            <w:vAlign w:val="center"/>
          </w:tcPr>
          <w:p w:rsidR="007971DC" w:rsidRPr="00D512E2" w:rsidRDefault="007971DC" w:rsidP="00F336E5">
            <w:pPr>
              <w:jc w:val="center"/>
              <w:rPr>
                <w:rFonts w:asciiTheme="majorEastAsia" w:eastAsiaTheme="majorEastAsia" w:hAnsiTheme="majorEastAsia"/>
                <w:b/>
                <w:szCs w:val="21"/>
              </w:rPr>
            </w:pPr>
            <w:r w:rsidRPr="00D512E2">
              <w:rPr>
                <w:rFonts w:asciiTheme="majorEastAsia" w:eastAsiaTheme="majorEastAsia" w:hAnsiTheme="majorEastAsia" w:hint="eastAsia"/>
                <w:b/>
                <w:szCs w:val="21"/>
              </w:rPr>
              <w:t>評　価</w:t>
            </w:r>
          </w:p>
        </w:tc>
        <w:tc>
          <w:tcPr>
            <w:tcW w:w="2355" w:type="dxa"/>
            <w:shd w:val="clear" w:color="auto" w:fill="F2F2F2" w:themeFill="background1" w:themeFillShade="F2"/>
          </w:tcPr>
          <w:p w:rsidR="007971DC" w:rsidRPr="00D512E2" w:rsidRDefault="00775911" w:rsidP="00F336E5">
            <w:pPr>
              <w:jc w:val="center"/>
              <w:rPr>
                <w:rFonts w:asciiTheme="majorEastAsia" w:eastAsiaTheme="majorEastAsia" w:hAnsiTheme="majorEastAsia"/>
                <w:b/>
                <w:szCs w:val="21"/>
              </w:rPr>
            </w:pPr>
            <w:r>
              <w:rPr>
                <w:rFonts w:asciiTheme="majorEastAsia" w:eastAsiaTheme="majorEastAsia" w:hAnsiTheme="majorEastAsia" w:hint="eastAsia"/>
                <w:b/>
                <w:szCs w:val="21"/>
              </w:rPr>
              <w:t>補足</w:t>
            </w:r>
            <w:r w:rsidR="007971DC">
              <w:rPr>
                <w:rFonts w:asciiTheme="majorEastAsia" w:eastAsiaTheme="majorEastAsia" w:hAnsiTheme="majorEastAsia" w:hint="eastAsia"/>
                <w:b/>
                <w:szCs w:val="21"/>
              </w:rPr>
              <w:t>コメント</w:t>
            </w:r>
          </w:p>
        </w:tc>
      </w:tr>
      <w:tr w:rsidR="007971DC" w:rsidRPr="00BF3155" w:rsidTr="00CB7F72">
        <w:trPr>
          <w:cantSplit/>
          <w:trHeight w:val="397"/>
        </w:trPr>
        <w:tc>
          <w:tcPr>
            <w:tcW w:w="4386" w:type="dxa"/>
            <w:vMerge w:val="restart"/>
            <w:vAlign w:val="center"/>
          </w:tcPr>
          <w:p w:rsidR="007971DC" w:rsidRDefault="007971DC" w:rsidP="000D2DE6">
            <w:pPr>
              <w:ind w:left="168" w:hangingChars="80" w:hanging="168"/>
              <w:rPr>
                <w:szCs w:val="21"/>
              </w:rPr>
            </w:pPr>
            <w:r>
              <w:rPr>
                <w:rFonts w:hint="eastAsia"/>
                <w:szCs w:val="21"/>
              </w:rPr>
              <w:t>申請者の業績</w:t>
            </w:r>
          </w:p>
        </w:tc>
        <w:tc>
          <w:tcPr>
            <w:tcW w:w="2298" w:type="dxa"/>
            <w:vAlign w:val="center"/>
          </w:tcPr>
          <w:p w:rsidR="007971DC" w:rsidRPr="00F877F6" w:rsidRDefault="007971DC" w:rsidP="00D353FC">
            <w:pPr>
              <w:ind w:left="168" w:hangingChars="80" w:hanging="168"/>
              <w:rPr>
                <w:szCs w:val="21"/>
              </w:rPr>
            </w:pPr>
            <w:r>
              <w:rPr>
                <w:rFonts w:hint="eastAsia"/>
                <w:szCs w:val="21"/>
              </w:rPr>
              <w:t>a</w:t>
            </w:r>
            <w:r w:rsidR="00D353FC">
              <w:rPr>
                <w:szCs w:val="21"/>
              </w:rPr>
              <w:t xml:space="preserve">. </w:t>
            </w:r>
            <w:r>
              <w:rPr>
                <w:rFonts w:hint="eastAsia"/>
                <w:szCs w:val="21"/>
              </w:rPr>
              <w:t>非常に優れている</w:t>
            </w:r>
          </w:p>
        </w:tc>
        <w:tc>
          <w:tcPr>
            <w:tcW w:w="850" w:type="dxa"/>
            <w:vMerge w:val="restart"/>
            <w:vAlign w:val="center"/>
          </w:tcPr>
          <w:p w:rsidR="007971DC" w:rsidRPr="00394CC9" w:rsidRDefault="007971DC" w:rsidP="00F336E5">
            <w:pPr>
              <w:jc w:val="center"/>
              <w:rPr>
                <w:szCs w:val="21"/>
              </w:rPr>
            </w:pPr>
          </w:p>
        </w:tc>
        <w:tc>
          <w:tcPr>
            <w:tcW w:w="2355" w:type="dxa"/>
            <w:vMerge w:val="restart"/>
          </w:tcPr>
          <w:p w:rsidR="007971DC" w:rsidRPr="00394CC9" w:rsidRDefault="007971DC" w:rsidP="007971DC">
            <w:pPr>
              <w:jc w:val="left"/>
              <w:rPr>
                <w:szCs w:val="21"/>
              </w:rPr>
            </w:pPr>
          </w:p>
        </w:tc>
      </w:tr>
      <w:tr w:rsidR="007971DC" w:rsidRPr="00BF3155" w:rsidTr="00CB7F72">
        <w:trPr>
          <w:cantSplit/>
          <w:trHeight w:val="397"/>
        </w:trPr>
        <w:tc>
          <w:tcPr>
            <w:tcW w:w="4386" w:type="dxa"/>
            <w:vMerge/>
            <w:vAlign w:val="center"/>
          </w:tcPr>
          <w:p w:rsidR="007971DC" w:rsidRPr="00543809" w:rsidRDefault="007971DC" w:rsidP="000D2DE6">
            <w:pPr>
              <w:ind w:left="168" w:hangingChars="80" w:hanging="168"/>
              <w:rPr>
                <w:szCs w:val="21"/>
              </w:rPr>
            </w:pPr>
          </w:p>
        </w:tc>
        <w:tc>
          <w:tcPr>
            <w:tcW w:w="2298" w:type="dxa"/>
            <w:vAlign w:val="center"/>
          </w:tcPr>
          <w:p w:rsidR="007971DC" w:rsidRDefault="007971DC" w:rsidP="00E610AF">
            <w:pPr>
              <w:ind w:left="168" w:hangingChars="80" w:hanging="168"/>
              <w:rPr>
                <w:szCs w:val="21"/>
              </w:rPr>
            </w:pPr>
            <w:r w:rsidRPr="00543809">
              <w:rPr>
                <w:rFonts w:hint="eastAsia"/>
                <w:szCs w:val="21"/>
              </w:rPr>
              <w:t>b</w:t>
            </w:r>
            <w:r w:rsidR="00D353FC">
              <w:rPr>
                <w:szCs w:val="21"/>
              </w:rPr>
              <w:t xml:space="preserve">. </w:t>
            </w:r>
            <w:r>
              <w:rPr>
                <w:rFonts w:hint="eastAsia"/>
                <w:szCs w:val="21"/>
              </w:rPr>
              <w:t>優れている</w:t>
            </w:r>
          </w:p>
        </w:tc>
        <w:tc>
          <w:tcPr>
            <w:tcW w:w="850" w:type="dxa"/>
            <w:vMerge/>
            <w:vAlign w:val="center"/>
          </w:tcPr>
          <w:p w:rsidR="007971DC" w:rsidRPr="00394CC9" w:rsidRDefault="007971DC" w:rsidP="00F336E5">
            <w:pPr>
              <w:jc w:val="center"/>
              <w:rPr>
                <w:szCs w:val="21"/>
              </w:rPr>
            </w:pPr>
          </w:p>
        </w:tc>
        <w:tc>
          <w:tcPr>
            <w:tcW w:w="2355" w:type="dxa"/>
            <w:vMerge/>
          </w:tcPr>
          <w:p w:rsidR="007971DC" w:rsidRPr="00394CC9" w:rsidRDefault="007971DC" w:rsidP="007971DC">
            <w:pPr>
              <w:jc w:val="left"/>
              <w:rPr>
                <w:szCs w:val="21"/>
              </w:rPr>
            </w:pPr>
          </w:p>
        </w:tc>
      </w:tr>
      <w:tr w:rsidR="007971DC" w:rsidRPr="00BF3155" w:rsidTr="00CB7F72">
        <w:trPr>
          <w:cantSplit/>
          <w:trHeight w:val="397"/>
        </w:trPr>
        <w:tc>
          <w:tcPr>
            <w:tcW w:w="4386" w:type="dxa"/>
            <w:vMerge/>
            <w:vAlign w:val="center"/>
          </w:tcPr>
          <w:p w:rsidR="007971DC" w:rsidRPr="00543809" w:rsidRDefault="007971DC" w:rsidP="000D2DE6">
            <w:pPr>
              <w:ind w:left="168" w:hangingChars="80" w:hanging="168"/>
              <w:rPr>
                <w:szCs w:val="21"/>
              </w:rPr>
            </w:pPr>
          </w:p>
        </w:tc>
        <w:tc>
          <w:tcPr>
            <w:tcW w:w="2298" w:type="dxa"/>
            <w:vAlign w:val="center"/>
          </w:tcPr>
          <w:p w:rsidR="007971DC" w:rsidRDefault="007971DC" w:rsidP="00E610AF">
            <w:pPr>
              <w:ind w:left="168" w:hangingChars="80" w:hanging="168"/>
              <w:rPr>
                <w:szCs w:val="21"/>
              </w:rPr>
            </w:pPr>
            <w:r w:rsidRPr="00543809">
              <w:rPr>
                <w:rFonts w:hint="eastAsia"/>
                <w:szCs w:val="21"/>
              </w:rPr>
              <w:t>c</w:t>
            </w:r>
            <w:r w:rsidR="00D353FC">
              <w:rPr>
                <w:szCs w:val="21"/>
              </w:rPr>
              <w:t xml:space="preserve">. </w:t>
            </w:r>
            <w:r>
              <w:rPr>
                <w:rFonts w:hint="eastAsia"/>
                <w:szCs w:val="21"/>
              </w:rPr>
              <w:t>平均的である</w:t>
            </w:r>
          </w:p>
        </w:tc>
        <w:tc>
          <w:tcPr>
            <w:tcW w:w="850" w:type="dxa"/>
            <w:vMerge/>
            <w:vAlign w:val="center"/>
          </w:tcPr>
          <w:p w:rsidR="007971DC" w:rsidRPr="00394CC9" w:rsidRDefault="007971DC" w:rsidP="00F336E5">
            <w:pPr>
              <w:jc w:val="center"/>
              <w:rPr>
                <w:szCs w:val="21"/>
              </w:rPr>
            </w:pPr>
          </w:p>
        </w:tc>
        <w:tc>
          <w:tcPr>
            <w:tcW w:w="2355" w:type="dxa"/>
            <w:vMerge/>
          </w:tcPr>
          <w:p w:rsidR="007971DC" w:rsidRPr="00394CC9" w:rsidRDefault="007971DC" w:rsidP="007971DC">
            <w:pPr>
              <w:jc w:val="left"/>
              <w:rPr>
                <w:szCs w:val="21"/>
              </w:rPr>
            </w:pPr>
          </w:p>
        </w:tc>
      </w:tr>
      <w:tr w:rsidR="007971DC" w:rsidRPr="00BF3155" w:rsidTr="00CB7F72">
        <w:trPr>
          <w:cantSplit/>
          <w:trHeight w:val="397"/>
        </w:trPr>
        <w:tc>
          <w:tcPr>
            <w:tcW w:w="4386" w:type="dxa"/>
            <w:vMerge/>
            <w:vAlign w:val="center"/>
          </w:tcPr>
          <w:p w:rsidR="007971DC" w:rsidRPr="00543809" w:rsidRDefault="007971DC" w:rsidP="000D2DE6">
            <w:pPr>
              <w:ind w:left="168" w:hangingChars="80" w:hanging="168"/>
              <w:rPr>
                <w:szCs w:val="21"/>
              </w:rPr>
            </w:pPr>
          </w:p>
        </w:tc>
        <w:tc>
          <w:tcPr>
            <w:tcW w:w="2298" w:type="dxa"/>
            <w:vAlign w:val="center"/>
          </w:tcPr>
          <w:p w:rsidR="007971DC" w:rsidRDefault="007971DC" w:rsidP="00E610AF">
            <w:pPr>
              <w:ind w:left="168" w:hangingChars="80" w:hanging="168"/>
              <w:rPr>
                <w:szCs w:val="21"/>
              </w:rPr>
            </w:pPr>
            <w:r w:rsidRPr="00543809">
              <w:rPr>
                <w:rFonts w:hint="eastAsia"/>
                <w:szCs w:val="21"/>
              </w:rPr>
              <w:t>d</w:t>
            </w:r>
            <w:r w:rsidR="00D353FC">
              <w:rPr>
                <w:szCs w:val="21"/>
              </w:rPr>
              <w:t xml:space="preserve">. </w:t>
            </w:r>
            <w:r>
              <w:rPr>
                <w:rFonts w:hint="eastAsia"/>
                <w:szCs w:val="21"/>
              </w:rPr>
              <w:t>不十分である</w:t>
            </w:r>
          </w:p>
        </w:tc>
        <w:tc>
          <w:tcPr>
            <w:tcW w:w="850" w:type="dxa"/>
            <w:vMerge/>
            <w:vAlign w:val="center"/>
          </w:tcPr>
          <w:p w:rsidR="007971DC" w:rsidRPr="00394CC9" w:rsidRDefault="007971DC" w:rsidP="00F336E5">
            <w:pPr>
              <w:jc w:val="center"/>
              <w:rPr>
                <w:szCs w:val="21"/>
              </w:rPr>
            </w:pPr>
          </w:p>
        </w:tc>
        <w:tc>
          <w:tcPr>
            <w:tcW w:w="2355" w:type="dxa"/>
            <w:vMerge/>
          </w:tcPr>
          <w:p w:rsidR="007971DC" w:rsidRPr="00394CC9" w:rsidRDefault="007971DC" w:rsidP="007971DC">
            <w:pPr>
              <w:jc w:val="left"/>
              <w:rPr>
                <w:szCs w:val="21"/>
              </w:rPr>
            </w:pPr>
          </w:p>
        </w:tc>
      </w:tr>
      <w:tr w:rsidR="007971DC" w:rsidRPr="00BF3155" w:rsidTr="00CB7F72">
        <w:trPr>
          <w:cantSplit/>
          <w:trHeight w:val="397"/>
        </w:trPr>
        <w:tc>
          <w:tcPr>
            <w:tcW w:w="4386" w:type="dxa"/>
            <w:vMerge w:val="restart"/>
            <w:vAlign w:val="center"/>
          </w:tcPr>
          <w:p w:rsidR="007971DC" w:rsidRDefault="007971DC" w:rsidP="000D2DE6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当該研究センターの研究活動への貢献度</w:t>
            </w:r>
          </w:p>
        </w:tc>
        <w:tc>
          <w:tcPr>
            <w:tcW w:w="2298" w:type="dxa"/>
            <w:vAlign w:val="center"/>
          </w:tcPr>
          <w:p w:rsidR="007971DC" w:rsidRPr="00F877F6" w:rsidRDefault="007971DC" w:rsidP="0011797B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a</w:t>
            </w:r>
            <w:r w:rsidR="00D353FC">
              <w:rPr>
                <w:szCs w:val="21"/>
              </w:rPr>
              <w:t xml:space="preserve">. </w:t>
            </w:r>
            <w:r>
              <w:rPr>
                <w:rFonts w:hint="eastAsia"/>
                <w:szCs w:val="21"/>
              </w:rPr>
              <w:t>非常に高い</w:t>
            </w:r>
          </w:p>
        </w:tc>
        <w:tc>
          <w:tcPr>
            <w:tcW w:w="850" w:type="dxa"/>
            <w:vMerge w:val="restart"/>
            <w:vAlign w:val="center"/>
          </w:tcPr>
          <w:p w:rsidR="007971DC" w:rsidRPr="00F877F6" w:rsidRDefault="007971DC" w:rsidP="00F336E5">
            <w:pPr>
              <w:jc w:val="center"/>
              <w:rPr>
                <w:szCs w:val="21"/>
              </w:rPr>
            </w:pPr>
          </w:p>
        </w:tc>
        <w:tc>
          <w:tcPr>
            <w:tcW w:w="2355" w:type="dxa"/>
            <w:vMerge w:val="restart"/>
          </w:tcPr>
          <w:p w:rsidR="007971DC" w:rsidRPr="00F877F6" w:rsidRDefault="007971DC" w:rsidP="007971DC">
            <w:pPr>
              <w:jc w:val="left"/>
              <w:rPr>
                <w:szCs w:val="21"/>
              </w:rPr>
            </w:pPr>
          </w:p>
        </w:tc>
      </w:tr>
      <w:tr w:rsidR="007971DC" w:rsidRPr="00BF3155" w:rsidTr="00CB7F72">
        <w:trPr>
          <w:cantSplit/>
          <w:trHeight w:val="397"/>
        </w:trPr>
        <w:tc>
          <w:tcPr>
            <w:tcW w:w="4386" w:type="dxa"/>
            <w:vMerge/>
            <w:vAlign w:val="center"/>
          </w:tcPr>
          <w:p w:rsidR="007971DC" w:rsidRDefault="007971DC" w:rsidP="000D2DE6">
            <w:pPr>
              <w:rPr>
                <w:szCs w:val="21"/>
              </w:rPr>
            </w:pPr>
          </w:p>
        </w:tc>
        <w:tc>
          <w:tcPr>
            <w:tcW w:w="2298" w:type="dxa"/>
            <w:vAlign w:val="center"/>
          </w:tcPr>
          <w:p w:rsidR="007971DC" w:rsidRDefault="007971DC" w:rsidP="0011797B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b</w:t>
            </w:r>
            <w:r w:rsidR="00D353FC">
              <w:rPr>
                <w:szCs w:val="21"/>
              </w:rPr>
              <w:t xml:space="preserve">. </w:t>
            </w:r>
            <w:r>
              <w:rPr>
                <w:rFonts w:hint="eastAsia"/>
                <w:szCs w:val="21"/>
              </w:rPr>
              <w:t>高い</w:t>
            </w:r>
          </w:p>
        </w:tc>
        <w:tc>
          <w:tcPr>
            <w:tcW w:w="850" w:type="dxa"/>
            <w:vMerge/>
            <w:vAlign w:val="center"/>
          </w:tcPr>
          <w:p w:rsidR="007971DC" w:rsidRPr="00F877F6" w:rsidRDefault="007971DC" w:rsidP="00F336E5">
            <w:pPr>
              <w:jc w:val="center"/>
              <w:rPr>
                <w:szCs w:val="21"/>
              </w:rPr>
            </w:pPr>
          </w:p>
        </w:tc>
        <w:tc>
          <w:tcPr>
            <w:tcW w:w="2355" w:type="dxa"/>
            <w:vMerge/>
          </w:tcPr>
          <w:p w:rsidR="007971DC" w:rsidRPr="00F877F6" w:rsidRDefault="007971DC" w:rsidP="007971DC">
            <w:pPr>
              <w:jc w:val="left"/>
              <w:rPr>
                <w:szCs w:val="21"/>
              </w:rPr>
            </w:pPr>
          </w:p>
        </w:tc>
      </w:tr>
      <w:tr w:rsidR="007971DC" w:rsidRPr="00BF3155" w:rsidTr="00CB7F72">
        <w:trPr>
          <w:cantSplit/>
          <w:trHeight w:val="397"/>
        </w:trPr>
        <w:tc>
          <w:tcPr>
            <w:tcW w:w="4386" w:type="dxa"/>
            <w:vMerge/>
            <w:vAlign w:val="center"/>
          </w:tcPr>
          <w:p w:rsidR="007971DC" w:rsidRDefault="007971DC" w:rsidP="000D2DE6">
            <w:pPr>
              <w:rPr>
                <w:szCs w:val="21"/>
              </w:rPr>
            </w:pPr>
          </w:p>
        </w:tc>
        <w:tc>
          <w:tcPr>
            <w:tcW w:w="2298" w:type="dxa"/>
            <w:vAlign w:val="center"/>
          </w:tcPr>
          <w:p w:rsidR="007971DC" w:rsidRDefault="007971DC" w:rsidP="0011797B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c</w:t>
            </w:r>
            <w:r w:rsidR="00D353FC">
              <w:rPr>
                <w:szCs w:val="21"/>
              </w:rPr>
              <w:t xml:space="preserve">. </w:t>
            </w:r>
            <w:r>
              <w:rPr>
                <w:rFonts w:hint="eastAsia"/>
                <w:szCs w:val="21"/>
              </w:rPr>
              <w:t>平均的である</w:t>
            </w:r>
          </w:p>
        </w:tc>
        <w:tc>
          <w:tcPr>
            <w:tcW w:w="850" w:type="dxa"/>
            <w:vMerge/>
            <w:vAlign w:val="center"/>
          </w:tcPr>
          <w:p w:rsidR="007971DC" w:rsidRPr="00F877F6" w:rsidRDefault="007971DC" w:rsidP="00F336E5">
            <w:pPr>
              <w:jc w:val="center"/>
              <w:rPr>
                <w:szCs w:val="21"/>
              </w:rPr>
            </w:pPr>
          </w:p>
        </w:tc>
        <w:tc>
          <w:tcPr>
            <w:tcW w:w="2355" w:type="dxa"/>
            <w:vMerge/>
          </w:tcPr>
          <w:p w:rsidR="007971DC" w:rsidRPr="00F877F6" w:rsidRDefault="007971DC" w:rsidP="007971DC">
            <w:pPr>
              <w:jc w:val="left"/>
              <w:rPr>
                <w:szCs w:val="21"/>
              </w:rPr>
            </w:pPr>
          </w:p>
        </w:tc>
      </w:tr>
      <w:tr w:rsidR="007971DC" w:rsidRPr="00BF3155" w:rsidTr="00CB7F72">
        <w:trPr>
          <w:cantSplit/>
          <w:trHeight w:val="397"/>
        </w:trPr>
        <w:tc>
          <w:tcPr>
            <w:tcW w:w="4386" w:type="dxa"/>
            <w:vMerge/>
            <w:vAlign w:val="center"/>
          </w:tcPr>
          <w:p w:rsidR="007971DC" w:rsidRDefault="007971DC" w:rsidP="000D2DE6">
            <w:pPr>
              <w:rPr>
                <w:szCs w:val="21"/>
              </w:rPr>
            </w:pPr>
          </w:p>
        </w:tc>
        <w:tc>
          <w:tcPr>
            <w:tcW w:w="2298" w:type="dxa"/>
            <w:vAlign w:val="center"/>
          </w:tcPr>
          <w:p w:rsidR="007971DC" w:rsidRDefault="007971DC" w:rsidP="0011797B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d</w:t>
            </w:r>
            <w:r w:rsidR="00D353FC">
              <w:rPr>
                <w:szCs w:val="21"/>
              </w:rPr>
              <w:t xml:space="preserve">. </w:t>
            </w:r>
            <w:r>
              <w:rPr>
                <w:rFonts w:hint="eastAsia"/>
                <w:szCs w:val="21"/>
              </w:rPr>
              <w:t>低い</w:t>
            </w:r>
          </w:p>
        </w:tc>
        <w:tc>
          <w:tcPr>
            <w:tcW w:w="850" w:type="dxa"/>
            <w:vMerge/>
            <w:vAlign w:val="center"/>
          </w:tcPr>
          <w:p w:rsidR="007971DC" w:rsidRPr="00F877F6" w:rsidRDefault="007971DC" w:rsidP="00F336E5">
            <w:pPr>
              <w:jc w:val="center"/>
              <w:rPr>
                <w:szCs w:val="21"/>
              </w:rPr>
            </w:pPr>
          </w:p>
        </w:tc>
        <w:tc>
          <w:tcPr>
            <w:tcW w:w="2355" w:type="dxa"/>
            <w:vMerge/>
          </w:tcPr>
          <w:p w:rsidR="007971DC" w:rsidRPr="00F877F6" w:rsidRDefault="007971DC" w:rsidP="007971DC">
            <w:pPr>
              <w:jc w:val="left"/>
              <w:rPr>
                <w:szCs w:val="21"/>
              </w:rPr>
            </w:pPr>
          </w:p>
        </w:tc>
      </w:tr>
      <w:tr w:rsidR="007971DC" w:rsidRPr="00BF3155" w:rsidTr="00CB7F72">
        <w:trPr>
          <w:trHeight w:val="397"/>
        </w:trPr>
        <w:tc>
          <w:tcPr>
            <w:tcW w:w="4386" w:type="dxa"/>
            <w:vMerge w:val="restart"/>
            <w:vAlign w:val="center"/>
          </w:tcPr>
          <w:p w:rsidR="007971DC" w:rsidRDefault="0029156C" w:rsidP="00415F23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研究活動に対する</w:t>
            </w:r>
            <w:r w:rsidR="00415F23">
              <w:rPr>
                <w:rFonts w:hint="eastAsia"/>
                <w:szCs w:val="21"/>
              </w:rPr>
              <w:t>意欲</w:t>
            </w:r>
          </w:p>
        </w:tc>
        <w:tc>
          <w:tcPr>
            <w:tcW w:w="2298" w:type="dxa"/>
            <w:vAlign w:val="center"/>
          </w:tcPr>
          <w:p w:rsidR="007971DC" w:rsidRPr="00F877F6" w:rsidRDefault="0029156C" w:rsidP="004F6E39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a</w:t>
            </w:r>
            <w:r w:rsidR="00D353FC">
              <w:rPr>
                <w:szCs w:val="21"/>
              </w:rPr>
              <w:t>.</w:t>
            </w:r>
            <w:r w:rsidR="007971DC">
              <w:rPr>
                <w:rFonts w:hint="eastAsia"/>
                <w:szCs w:val="21"/>
              </w:rPr>
              <w:t xml:space="preserve"> </w:t>
            </w:r>
            <w:r w:rsidR="007971DC">
              <w:rPr>
                <w:rFonts w:hint="eastAsia"/>
                <w:szCs w:val="21"/>
              </w:rPr>
              <w:t>非常に高い</w:t>
            </w:r>
          </w:p>
        </w:tc>
        <w:tc>
          <w:tcPr>
            <w:tcW w:w="850" w:type="dxa"/>
            <w:vMerge w:val="restart"/>
            <w:vAlign w:val="center"/>
          </w:tcPr>
          <w:p w:rsidR="007971DC" w:rsidRPr="003649E0" w:rsidRDefault="007971DC" w:rsidP="00F336E5">
            <w:pPr>
              <w:jc w:val="center"/>
              <w:rPr>
                <w:szCs w:val="21"/>
              </w:rPr>
            </w:pPr>
          </w:p>
        </w:tc>
        <w:tc>
          <w:tcPr>
            <w:tcW w:w="2355" w:type="dxa"/>
            <w:vMerge w:val="restart"/>
          </w:tcPr>
          <w:p w:rsidR="007971DC" w:rsidRPr="003649E0" w:rsidRDefault="007971DC" w:rsidP="007971DC">
            <w:pPr>
              <w:jc w:val="left"/>
              <w:rPr>
                <w:szCs w:val="21"/>
              </w:rPr>
            </w:pPr>
          </w:p>
        </w:tc>
      </w:tr>
      <w:tr w:rsidR="007971DC" w:rsidRPr="00BF3155" w:rsidTr="00CB7F72">
        <w:trPr>
          <w:trHeight w:val="397"/>
        </w:trPr>
        <w:tc>
          <w:tcPr>
            <w:tcW w:w="4386" w:type="dxa"/>
            <w:vMerge/>
          </w:tcPr>
          <w:p w:rsidR="007971DC" w:rsidRDefault="007971DC" w:rsidP="00F336E5">
            <w:pPr>
              <w:rPr>
                <w:szCs w:val="21"/>
              </w:rPr>
            </w:pPr>
          </w:p>
        </w:tc>
        <w:tc>
          <w:tcPr>
            <w:tcW w:w="2298" w:type="dxa"/>
            <w:vAlign w:val="center"/>
          </w:tcPr>
          <w:p w:rsidR="007971DC" w:rsidRDefault="0029156C" w:rsidP="004F6E39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b</w:t>
            </w:r>
            <w:r w:rsidR="00D353FC">
              <w:rPr>
                <w:szCs w:val="21"/>
              </w:rPr>
              <w:t>.</w:t>
            </w:r>
            <w:r w:rsidR="007971DC">
              <w:rPr>
                <w:rFonts w:hint="eastAsia"/>
                <w:szCs w:val="21"/>
              </w:rPr>
              <w:t xml:space="preserve"> </w:t>
            </w:r>
            <w:r w:rsidR="007971DC">
              <w:rPr>
                <w:rFonts w:hint="eastAsia"/>
                <w:szCs w:val="21"/>
              </w:rPr>
              <w:t>高い</w:t>
            </w:r>
          </w:p>
        </w:tc>
        <w:tc>
          <w:tcPr>
            <w:tcW w:w="850" w:type="dxa"/>
            <w:vMerge/>
            <w:vAlign w:val="center"/>
          </w:tcPr>
          <w:p w:rsidR="007971DC" w:rsidRPr="003649E0" w:rsidRDefault="007971DC" w:rsidP="00F336E5">
            <w:pPr>
              <w:jc w:val="center"/>
              <w:rPr>
                <w:szCs w:val="21"/>
              </w:rPr>
            </w:pPr>
          </w:p>
        </w:tc>
        <w:tc>
          <w:tcPr>
            <w:tcW w:w="2355" w:type="dxa"/>
            <w:vMerge/>
          </w:tcPr>
          <w:p w:rsidR="007971DC" w:rsidRPr="003649E0" w:rsidRDefault="007971DC" w:rsidP="00F336E5">
            <w:pPr>
              <w:jc w:val="center"/>
              <w:rPr>
                <w:szCs w:val="21"/>
              </w:rPr>
            </w:pPr>
          </w:p>
        </w:tc>
      </w:tr>
      <w:tr w:rsidR="007971DC" w:rsidRPr="00BF3155" w:rsidTr="00CB7F72">
        <w:trPr>
          <w:trHeight w:val="397"/>
        </w:trPr>
        <w:tc>
          <w:tcPr>
            <w:tcW w:w="4386" w:type="dxa"/>
            <w:vMerge/>
          </w:tcPr>
          <w:p w:rsidR="007971DC" w:rsidRDefault="007971DC" w:rsidP="00F336E5">
            <w:pPr>
              <w:rPr>
                <w:szCs w:val="21"/>
              </w:rPr>
            </w:pPr>
          </w:p>
        </w:tc>
        <w:tc>
          <w:tcPr>
            <w:tcW w:w="2298" w:type="dxa"/>
            <w:vAlign w:val="center"/>
          </w:tcPr>
          <w:p w:rsidR="007971DC" w:rsidRDefault="0029156C" w:rsidP="004F6E39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c</w:t>
            </w:r>
            <w:r w:rsidR="00D353FC">
              <w:rPr>
                <w:szCs w:val="21"/>
              </w:rPr>
              <w:t xml:space="preserve">. </w:t>
            </w:r>
            <w:r>
              <w:rPr>
                <w:rFonts w:hint="eastAsia"/>
                <w:szCs w:val="21"/>
              </w:rPr>
              <w:t>平均的である</w:t>
            </w:r>
          </w:p>
        </w:tc>
        <w:tc>
          <w:tcPr>
            <w:tcW w:w="850" w:type="dxa"/>
            <w:vMerge/>
            <w:vAlign w:val="center"/>
          </w:tcPr>
          <w:p w:rsidR="007971DC" w:rsidRPr="003649E0" w:rsidRDefault="007971DC" w:rsidP="00F336E5">
            <w:pPr>
              <w:jc w:val="center"/>
              <w:rPr>
                <w:szCs w:val="21"/>
              </w:rPr>
            </w:pPr>
          </w:p>
        </w:tc>
        <w:tc>
          <w:tcPr>
            <w:tcW w:w="2355" w:type="dxa"/>
            <w:vMerge/>
          </w:tcPr>
          <w:p w:rsidR="007971DC" w:rsidRPr="003649E0" w:rsidRDefault="007971DC" w:rsidP="00F336E5">
            <w:pPr>
              <w:jc w:val="center"/>
              <w:rPr>
                <w:szCs w:val="21"/>
              </w:rPr>
            </w:pPr>
          </w:p>
        </w:tc>
      </w:tr>
      <w:tr w:rsidR="007971DC" w:rsidRPr="00BF3155" w:rsidTr="00CB7F72">
        <w:trPr>
          <w:trHeight w:val="397"/>
        </w:trPr>
        <w:tc>
          <w:tcPr>
            <w:tcW w:w="4386" w:type="dxa"/>
            <w:vMerge/>
          </w:tcPr>
          <w:p w:rsidR="007971DC" w:rsidRDefault="007971DC" w:rsidP="00F336E5">
            <w:pPr>
              <w:rPr>
                <w:szCs w:val="21"/>
              </w:rPr>
            </w:pPr>
          </w:p>
        </w:tc>
        <w:tc>
          <w:tcPr>
            <w:tcW w:w="2298" w:type="dxa"/>
            <w:vAlign w:val="center"/>
          </w:tcPr>
          <w:p w:rsidR="0029156C" w:rsidRDefault="0029156C" w:rsidP="0029156C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d</w:t>
            </w:r>
            <w:r w:rsidR="00D353FC">
              <w:rPr>
                <w:szCs w:val="21"/>
              </w:rPr>
              <w:t>.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低い</w:t>
            </w:r>
          </w:p>
        </w:tc>
        <w:tc>
          <w:tcPr>
            <w:tcW w:w="850" w:type="dxa"/>
            <w:vMerge/>
            <w:vAlign w:val="center"/>
          </w:tcPr>
          <w:p w:rsidR="007971DC" w:rsidRPr="003649E0" w:rsidRDefault="007971DC" w:rsidP="00F336E5">
            <w:pPr>
              <w:jc w:val="center"/>
              <w:rPr>
                <w:szCs w:val="21"/>
              </w:rPr>
            </w:pPr>
          </w:p>
        </w:tc>
        <w:tc>
          <w:tcPr>
            <w:tcW w:w="2355" w:type="dxa"/>
            <w:vMerge/>
          </w:tcPr>
          <w:p w:rsidR="007971DC" w:rsidRPr="003649E0" w:rsidRDefault="007971DC" w:rsidP="00F336E5">
            <w:pPr>
              <w:jc w:val="center"/>
              <w:rPr>
                <w:szCs w:val="21"/>
              </w:rPr>
            </w:pPr>
          </w:p>
        </w:tc>
      </w:tr>
      <w:tr w:rsidR="0079674B" w:rsidRPr="00BF3155" w:rsidTr="00CB7F72">
        <w:trPr>
          <w:trHeight w:val="397"/>
        </w:trPr>
        <w:tc>
          <w:tcPr>
            <w:tcW w:w="4386" w:type="dxa"/>
            <w:vMerge w:val="restart"/>
            <w:vAlign w:val="center"/>
          </w:tcPr>
          <w:p w:rsidR="00676459" w:rsidRDefault="0079674B" w:rsidP="00D12214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今後のキャリアアップためのリクルート</w:t>
            </w:r>
          </w:p>
          <w:p w:rsidR="0079674B" w:rsidRDefault="0079674B" w:rsidP="00D12214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活動について</w:t>
            </w:r>
          </w:p>
        </w:tc>
        <w:tc>
          <w:tcPr>
            <w:tcW w:w="2298" w:type="dxa"/>
            <w:vAlign w:val="center"/>
          </w:tcPr>
          <w:p w:rsidR="0079674B" w:rsidRPr="000C1C56" w:rsidRDefault="00276C13" w:rsidP="004F6E39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a</w:t>
            </w:r>
            <w:r w:rsidR="00D353FC">
              <w:rPr>
                <w:szCs w:val="21"/>
              </w:rPr>
              <w:t>.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積極的である</w:t>
            </w:r>
          </w:p>
        </w:tc>
        <w:tc>
          <w:tcPr>
            <w:tcW w:w="850" w:type="dxa"/>
            <w:vMerge w:val="restart"/>
            <w:vAlign w:val="center"/>
          </w:tcPr>
          <w:p w:rsidR="0079674B" w:rsidRPr="003649E0" w:rsidRDefault="0079674B" w:rsidP="00F336E5">
            <w:pPr>
              <w:jc w:val="center"/>
              <w:rPr>
                <w:szCs w:val="21"/>
              </w:rPr>
            </w:pPr>
          </w:p>
        </w:tc>
        <w:tc>
          <w:tcPr>
            <w:tcW w:w="2355" w:type="dxa"/>
            <w:vMerge w:val="restart"/>
          </w:tcPr>
          <w:p w:rsidR="0079674B" w:rsidRPr="003649E0" w:rsidRDefault="0079674B" w:rsidP="0079674B">
            <w:pPr>
              <w:jc w:val="left"/>
              <w:rPr>
                <w:szCs w:val="21"/>
              </w:rPr>
            </w:pPr>
          </w:p>
        </w:tc>
      </w:tr>
      <w:tr w:rsidR="00276C13" w:rsidRPr="00BF3155" w:rsidTr="00CB7F72">
        <w:trPr>
          <w:trHeight w:val="397"/>
        </w:trPr>
        <w:tc>
          <w:tcPr>
            <w:tcW w:w="4386" w:type="dxa"/>
            <w:vMerge/>
          </w:tcPr>
          <w:p w:rsidR="00276C13" w:rsidRDefault="00276C13" w:rsidP="00F336E5">
            <w:pPr>
              <w:rPr>
                <w:szCs w:val="21"/>
              </w:rPr>
            </w:pPr>
          </w:p>
        </w:tc>
        <w:tc>
          <w:tcPr>
            <w:tcW w:w="2298" w:type="dxa"/>
            <w:vAlign w:val="center"/>
          </w:tcPr>
          <w:p w:rsidR="00276C13" w:rsidRDefault="00276C13" w:rsidP="00F336E5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b</w:t>
            </w:r>
            <w:r w:rsidR="00D353FC">
              <w:rPr>
                <w:szCs w:val="21"/>
              </w:rPr>
              <w:t>.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平均的である</w:t>
            </w:r>
          </w:p>
        </w:tc>
        <w:tc>
          <w:tcPr>
            <w:tcW w:w="850" w:type="dxa"/>
            <w:vMerge/>
            <w:vAlign w:val="center"/>
          </w:tcPr>
          <w:p w:rsidR="00276C13" w:rsidRPr="003649E0" w:rsidRDefault="00276C13" w:rsidP="00F336E5">
            <w:pPr>
              <w:jc w:val="center"/>
              <w:rPr>
                <w:szCs w:val="21"/>
              </w:rPr>
            </w:pPr>
          </w:p>
        </w:tc>
        <w:tc>
          <w:tcPr>
            <w:tcW w:w="2355" w:type="dxa"/>
            <w:vMerge/>
          </w:tcPr>
          <w:p w:rsidR="00276C13" w:rsidRPr="003649E0" w:rsidRDefault="00276C13" w:rsidP="00F336E5">
            <w:pPr>
              <w:jc w:val="center"/>
              <w:rPr>
                <w:szCs w:val="21"/>
              </w:rPr>
            </w:pPr>
          </w:p>
        </w:tc>
      </w:tr>
      <w:tr w:rsidR="00276C13" w:rsidRPr="00BF3155" w:rsidTr="00CB7F72">
        <w:trPr>
          <w:trHeight w:val="397"/>
        </w:trPr>
        <w:tc>
          <w:tcPr>
            <w:tcW w:w="4386" w:type="dxa"/>
            <w:vMerge/>
          </w:tcPr>
          <w:p w:rsidR="00276C13" w:rsidRDefault="00276C13" w:rsidP="00F336E5">
            <w:pPr>
              <w:rPr>
                <w:szCs w:val="21"/>
              </w:rPr>
            </w:pPr>
          </w:p>
        </w:tc>
        <w:tc>
          <w:tcPr>
            <w:tcW w:w="2298" w:type="dxa"/>
            <w:vAlign w:val="center"/>
          </w:tcPr>
          <w:p w:rsidR="00276C13" w:rsidRDefault="00276C13" w:rsidP="00F336E5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c</w:t>
            </w:r>
            <w:r w:rsidR="00D353FC">
              <w:rPr>
                <w:szCs w:val="21"/>
              </w:rPr>
              <w:t>.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消極的である</w:t>
            </w:r>
          </w:p>
        </w:tc>
        <w:tc>
          <w:tcPr>
            <w:tcW w:w="850" w:type="dxa"/>
            <w:vMerge/>
            <w:vAlign w:val="center"/>
          </w:tcPr>
          <w:p w:rsidR="00276C13" w:rsidRPr="003649E0" w:rsidRDefault="00276C13" w:rsidP="00F336E5">
            <w:pPr>
              <w:jc w:val="center"/>
              <w:rPr>
                <w:szCs w:val="21"/>
              </w:rPr>
            </w:pPr>
          </w:p>
        </w:tc>
        <w:tc>
          <w:tcPr>
            <w:tcW w:w="2355" w:type="dxa"/>
            <w:vMerge/>
          </w:tcPr>
          <w:p w:rsidR="00276C13" w:rsidRPr="003649E0" w:rsidRDefault="00276C13" w:rsidP="00F336E5">
            <w:pPr>
              <w:jc w:val="center"/>
              <w:rPr>
                <w:szCs w:val="21"/>
              </w:rPr>
            </w:pPr>
          </w:p>
        </w:tc>
      </w:tr>
      <w:tr w:rsidR="00276C13" w:rsidRPr="00BF3155" w:rsidTr="00CB7F72">
        <w:trPr>
          <w:trHeight w:val="397"/>
        </w:trPr>
        <w:tc>
          <w:tcPr>
            <w:tcW w:w="4386" w:type="dxa"/>
            <w:vMerge/>
          </w:tcPr>
          <w:p w:rsidR="00276C13" w:rsidRDefault="00276C13" w:rsidP="00F336E5">
            <w:pPr>
              <w:rPr>
                <w:szCs w:val="21"/>
              </w:rPr>
            </w:pPr>
          </w:p>
        </w:tc>
        <w:tc>
          <w:tcPr>
            <w:tcW w:w="2298" w:type="dxa"/>
            <w:vAlign w:val="center"/>
          </w:tcPr>
          <w:p w:rsidR="00276C13" w:rsidRDefault="00276C13" w:rsidP="00F336E5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d</w:t>
            </w:r>
            <w:r w:rsidR="00D353FC">
              <w:rPr>
                <w:szCs w:val="21"/>
              </w:rPr>
              <w:t>.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分からない</w:t>
            </w:r>
          </w:p>
        </w:tc>
        <w:tc>
          <w:tcPr>
            <w:tcW w:w="850" w:type="dxa"/>
            <w:vMerge/>
            <w:vAlign w:val="center"/>
          </w:tcPr>
          <w:p w:rsidR="00276C13" w:rsidRPr="003649E0" w:rsidRDefault="00276C13" w:rsidP="00F336E5">
            <w:pPr>
              <w:jc w:val="center"/>
              <w:rPr>
                <w:szCs w:val="21"/>
              </w:rPr>
            </w:pPr>
          </w:p>
        </w:tc>
        <w:tc>
          <w:tcPr>
            <w:tcW w:w="2355" w:type="dxa"/>
            <w:vMerge/>
          </w:tcPr>
          <w:p w:rsidR="00276C13" w:rsidRPr="003649E0" w:rsidRDefault="00276C13" w:rsidP="00F336E5">
            <w:pPr>
              <w:jc w:val="center"/>
              <w:rPr>
                <w:szCs w:val="21"/>
              </w:rPr>
            </w:pPr>
          </w:p>
        </w:tc>
      </w:tr>
      <w:tr w:rsidR="00276C13" w:rsidRPr="00BF3155" w:rsidTr="00CB7F72">
        <w:trPr>
          <w:trHeight w:val="1683"/>
        </w:trPr>
        <w:tc>
          <w:tcPr>
            <w:tcW w:w="9889" w:type="dxa"/>
            <w:gridSpan w:val="4"/>
          </w:tcPr>
          <w:p w:rsidR="00276C13" w:rsidRPr="0031637B" w:rsidRDefault="00276C13" w:rsidP="00F336E5">
            <w:pPr>
              <w:rPr>
                <w:b/>
                <w:szCs w:val="21"/>
              </w:rPr>
            </w:pPr>
            <w:r w:rsidRPr="0031637B">
              <w:rPr>
                <w:rFonts w:hint="eastAsia"/>
                <w:b/>
                <w:szCs w:val="21"/>
              </w:rPr>
              <w:t>【</w:t>
            </w:r>
            <w:r>
              <w:rPr>
                <w:rFonts w:hint="eastAsia"/>
                <w:b/>
                <w:szCs w:val="21"/>
              </w:rPr>
              <w:t>指導教員</w:t>
            </w:r>
            <w:r w:rsidR="00B96522">
              <w:rPr>
                <w:rFonts w:hint="eastAsia"/>
                <w:b/>
                <w:szCs w:val="21"/>
              </w:rPr>
              <w:t>総評</w:t>
            </w:r>
            <w:r w:rsidRPr="0031637B">
              <w:rPr>
                <w:rFonts w:hint="eastAsia"/>
                <w:b/>
                <w:szCs w:val="21"/>
              </w:rPr>
              <w:t>】</w:t>
            </w:r>
          </w:p>
          <w:p w:rsidR="00276C13" w:rsidRPr="00704C60" w:rsidRDefault="00276C13" w:rsidP="00F336E5">
            <w:pPr>
              <w:rPr>
                <w:szCs w:val="21"/>
              </w:rPr>
            </w:pPr>
            <w:bookmarkStart w:id="0" w:name="_GoBack"/>
            <w:bookmarkEnd w:id="0"/>
          </w:p>
        </w:tc>
      </w:tr>
    </w:tbl>
    <w:p w:rsidR="005B733D" w:rsidRDefault="005B733D"/>
    <w:sectPr w:rsidR="005B733D" w:rsidSect="00E6014F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72768" w:rsidRDefault="00972768" w:rsidP="00872121">
      <w:r>
        <w:separator/>
      </w:r>
    </w:p>
  </w:endnote>
  <w:endnote w:type="continuationSeparator" w:id="0">
    <w:p w:rsidR="00972768" w:rsidRDefault="00972768" w:rsidP="008721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72768" w:rsidRDefault="00972768" w:rsidP="00872121">
      <w:r>
        <w:separator/>
      </w:r>
    </w:p>
  </w:footnote>
  <w:footnote w:type="continuationSeparator" w:id="0">
    <w:p w:rsidR="00972768" w:rsidRDefault="00972768" w:rsidP="0087212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72121"/>
    <w:rsid w:val="000004C6"/>
    <w:rsid w:val="00013803"/>
    <w:rsid w:val="00021498"/>
    <w:rsid w:val="00027DB2"/>
    <w:rsid w:val="00027EE6"/>
    <w:rsid w:val="000411CF"/>
    <w:rsid w:val="00055457"/>
    <w:rsid w:val="00065DAF"/>
    <w:rsid w:val="00072693"/>
    <w:rsid w:val="00090F33"/>
    <w:rsid w:val="00091062"/>
    <w:rsid w:val="00091803"/>
    <w:rsid w:val="000A2F41"/>
    <w:rsid w:val="000B7B61"/>
    <w:rsid w:val="000C1C56"/>
    <w:rsid w:val="000C6903"/>
    <w:rsid w:val="000D2DE6"/>
    <w:rsid w:val="000E0E36"/>
    <w:rsid w:val="000E14FE"/>
    <w:rsid w:val="000E4D1A"/>
    <w:rsid w:val="00101759"/>
    <w:rsid w:val="00110AD9"/>
    <w:rsid w:val="0011797B"/>
    <w:rsid w:val="00123D52"/>
    <w:rsid w:val="00124C82"/>
    <w:rsid w:val="00131875"/>
    <w:rsid w:val="00136092"/>
    <w:rsid w:val="001372F2"/>
    <w:rsid w:val="0018526E"/>
    <w:rsid w:val="00192D30"/>
    <w:rsid w:val="001948CD"/>
    <w:rsid w:val="0019597C"/>
    <w:rsid w:val="001B2328"/>
    <w:rsid w:val="001E2ADB"/>
    <w:rsid w:val="00206650"/>
    <w:rsid w:val="002075EA"/>
    <w:rsid w:val="00216E58"/>
    <w:rsid w:val="00223551"/>
    <w:rsid w:val="00243992"/>
    <w:rsid w:val="002440E0"/>
    <w:rsid w:val="0026385B"/>
    <w:rsid w:val="00271B99"/>
    <w:rsid w:val="00276C13"/>
    <w:rsid w:val="002802FE"/>
    <w:rsid w:val="002851BF"/>
    <w:rsid w:val="0029046B"/>
    <w:rsid w:val="0029156C"/>
    <w:rsid w:val="002A0958"/>
    <w:rsid w:val="002A3247"/>
    <w:rsid w:val="002A33B7"/>
    <w:rsid w:val="002A549A"/>
    <w:rsid w:val="002A711A"/>
    <w:rsid w:val="002C4121"/>
    <w:rsid w:val="002C550A"/>
    <w:rsid w:val="002D34DD"/>
    <w:rsid w:val="002E2414"/>
    <w:rsid w:val="002F3FCB"/>
    <w:rsid w:val="00317354"/>
    <w:rsid w:val="003373E8"/>
    <w:rsid w:val="00343184"/>
    <w:rsid w:val="003441BA"/>
    <w:rsid w:val="00353F91"/>
    <w:rsid w:val="00367756"/>
    <w:rsid w:val="00377C0F"/>
    <w:rsid w:val="00386525"/>
    <w:rsid w:val="003944AC"/>
    <w:rsid w:val="003A1087"/>
    <w:rsid w:val="003B50AB"/>
    <w:rsid w:val="003F597B"/>
    <w:rsid w:val="00404B10"/>
    <w:rsid w:val="00415F23"/>
    <w:rsid w:val="00424AE8"/>
    <w:rsid w:val="0044228E"/>
    <w:rsid w:val="00475164"/>
    <w:rsid w:val="00477208"/>
    <w:rsid w:val="0048149E"/>
    <w:rsid w:val="00492545"/>
    <w:rsid w:val="004A36E9"/>
    <w:rsid w:val="004C66D0"/>
    <w:rsid w:val="004D729C"/>
    <w:rsid w:val="004E41C0"/>
    <w:rsid w:val="004F2248"/>
    <w:rsid w:val="004F60E4"/>
    <w:rsid w:val="004F6E39"/>
    <w:rsid w:val="005041BA"/>
    <w:rsid w:val="00511FAD"/>
    <w:rsid w:val="00516E17"/>
    <w:rsid w:val="0053637A"/>
    <w:rsid w:val="00551E8B"/>
    <w:rsid w:val="005601C8"/>
    <w:rsid w:val="00562675"/>
    <w:rsid w:val="005825AB"/>
    <w:rsid w:val="00592399"/>
    <w:rsid w:val="0059424B"/>
    <w:rsid w:val="0059540C"/>
    <w:rsid w:val="005A5EFC"/>
    <w:rsid w:val="005B6732"/>
    <w:rsid w:val="005B733D"/>
    <w:rsid w:val="005C18ED"/>
    <w:rsid w:val="005D3588"/>
    <w:rsid w:val="005D3DA5"/>
    <w:rsid w:val="005D4CD4"/>
    <w:rsid w:val="005D574A"/>
    <w:rsid w:val="005D5F15"/>
    <w:rsid w:val="005E763E"/>
    <w:rsid w:val="005F2AEC"/>
    <w:rsid w:val="005F657A"/>
    <w:rsid w:val="0060646B"/>
    <w:rsid w:val="0062222D"/>
    <w:rsid w:val="00653CC7"/>
    <w:rsid w:val="00663DB6"/>
    <w:rsid w:val="00676459"/>
    <w:rsid w:val="0069376F"/>
    <w:rsid w:val="006A17F2"/>
    <w:rsid w:val="006B10DD"/>
    <w:rsid w:val="006B3DA2"/>
    <w:rsid w:val="006C4C61"/>
    <w:rsid w:val="006D43B4"/>
    <w:rsid w:val="006E409B"/>
    <w:rsid w:val="00704C60"/>
    <w:rsid w:val="00735006"/>
    <w:rsid w:val="007551C5"/>
    <w:rsid w:val="007654C8"/>
    <w:rsid w:val="00772540"/>
    <w:rsid w:val="00775911"/>
    <w:rsid w:val="00781167"/>
    <w:rsid w:val="007911F3"/>
    <w:rsid w:val="0079674B"/>
    <w:rsid w:val="007971DC"/>
    <w:rsid w:val="007B1C3A"/>
    <w:rsid w:val="007B2F64"/>
    <w:rsid w:val="007C23BD"/>
    <w:rsid w:val="007C68B1"/>
    <w:rsid w:val="007D3053"/>
    <w:rsid w:val="007D3708"/>
    <w:rsid w:val="007D5669"/>
    <w:rsid w:val="007E244F"/>
    <w:rsid w:val="007E3346"/>
    <w:rsid w:val="00825EEC"/>
    <w:rsid w:val="00827AD4"/>
    <w:rsid w:val="0084197E"/>
    <w:rsid w:val="00843ED0"/>
    <w:rsid w:val="00856EB0"/>
    <w:rsid w:val="00864966"/>
    <w:rsid w:val="00872121"/>
    <w:rsid w:val="00873533"/>
    <w:rsid w:val="0087563E"/>
    <w:rsid w:val="00884161"/>
    <w:rsid w:val="00887646"/>
    <w:rsid w:val="00893FA0"/>
    <w:rsid w:val="008A443D"/>
    <w:rsid w:val="008A5171"/>
    <w:rsid w:val="008F196F"/>
    <w:rsid w:val="008F2970"/>
    <w:rsid w:val="00900B8C"/>
    <w:rsid w:val="00913E06"/>
    <w:rsid w:val="00922B87"/>
    <w:rsid w:val="009267C4"/>
    <w:rsid w:val="00954B4E"/>
    <w:rsid w:val="00961FD2"/>
    <w:rsid w:val="00972768"/>
    <w:rsid w:val="009C5637"/>
    <w:rsid w:val="009D597C"/>
    <w:rsid w:val="009D74B3"/>
    <w:rsid w:val="009E1587"/>
    <w:rsid w:val="009E4872"/>
    <w:rsid w:val="009E7AA1"/>
    <w:rsid w:val="00A4537D"/>
    <w:rsid w:val="00A4628F"/>
    <w:rsid w:val="00A53278"/>
    <w:rsid w:val="00A62DD9"/>
    <w:rsid w:val="00A72F74"/>
    <w:rsid w:val="00A80407"/>
    <w:rsid w:val="00A94F87"/>
    <w:rsid w:val="00AB024B"/>
    <w:rsid w:val="00AB111B"/>
    <w:rsid w:val="00AC17FE"/>
    <w:rsid w:val="00AF2636"/>
    <w:rsid w:val="00B10352"/>
    <w:rsid w:val="00B169C8"/>
    <w:rsid w:val="00B216CD"/>
    <w:rsid w:val="00B21DDF"/>
    <w:rsid w:val="00B2429D"/>
    <w:rsid w:val="00B31CDA"/>
    <w:rsid w:val="00B42328"/>
    <w:rsid w:val="00B50C36"/>
    <w:rsid w:val="00B51B6E"/>
    <w:rsid w:val="00B61933"/>
    <w:rsid w:val="00B70D4F"/>
    <w:rsid w:val="00B711AA"/>
    <w:rsid w:val="00B72072"/>
    <w:rsid w:val="00B827C1"/>
    <w:rsid w:val="00B96522"/>
    <w:rsid w:val="00BA5FA8"/>
    <w:rsid w:val="00BB1881"/>
    <w:rsid w:val="00BB1F47"/>
    <w:rsid w:val="00BB54F6"/>
    <w:rsid w:val="00BC1F29"/>
    <w:rsid w:val="00C022F4"/>
    <w:rsid w:val="00C06015"/>
    <w:rsid w:val="00C13293"/>
    <w:rsid w:val="00C247E8"/>
    <w:rsid w:val="00C40F6F"/>
    <w:rsid w:val="00C41D1E"/>
    <w:rsid w:val="00C50CA1"/>
    <w:rsid w:val="00C514E2"/>
    <w:rsid w:val="00C67671"/>
    <w:rsid w:val="00C73AD0"/>
    <w:rsid w:val="00C76AAC"/>
    <w:rsid w:val="00C946DD"/>
    <w:rsid w:val="00C94E90"/>
    <w:rsid w:val="00CA34B4"/>
    <w:rsid w:val="00CA3D02"/>
    <w:rsid w:val="00CB7F72"/>
    <w:rsid w:val="00CE4D63"/>
    <w:rsid w:val="00D12214"/>
    <w:rsid w:val="00D353FC"/>
    <w:rsid w:val="00D414B5"/>
    <w:rsid w:val="00D44100"/>
    <w:rsid w:val="00D54CDB"/>
    <w:rsid w:val="00D92167"/>
    <w:rsid w:val="00DA1376"/>
    <w:rsid w:val="00DA4C02"/>
    <w:rsid w:val="00DD44F5"/>
    <w:rsid w:val="00DE513F"/>
    <w:rsid w:val="00DF3D42"/>
    <w:rsid w:val="00E1214F"/>
    <w:rsid w:val="00E17D99"/>
    <w:rsid w:val="00E21616"/>
    <w:rsid w:val="00E229AC"/>
    <w:rsid w:val="00E431AE"/>
    <w:rsid w:val="00E5359C"/>
    <w:rsid w:val="00E539EC"/>
    <w:rsid w:val="00E5664B"/>
    <w:rsid w:val="00E56948"/>
    <w:rsid w:val="00E6014F"/>
    <w:rsid w:val="00E610AF"/>
    <w:rsid w:val="00E620E0"/>
    <w:rsid w:val="00E664D4"/>
    <w:rsid w:val="00E90431"/>
    <w:rsid w:val="00E96759"/>
    <w:rsid w:val="00EC1463"/>
    <w:rsid w:val="00ED6E36"/>
    <w:rsid w:val="00F2366D"/>
    <w:rsid w:val="00F3309A"/>
    <w:rsid w:val="00F360CF"/>
    <w:rsid w:val="00F5701A"/>
    <w:rsid w:val="00F578CF"/>
    <w:rsid w:val="00F9382D"/>
    <w:rsid w:val="00FA0BB4"/>
    <w:rsid w:val="00FB4519"/>
    <w:rsid w:val="00FC32A8"/>
    <w:rsid w:val="00FC455A"/>
    <w:rsid w:val="00FE7E04"/>
    <w:rsid w:val="00FF0B0A"/>
    <w:rsid w:val="00FF4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F44E5DD"/>
  <w15:docId w15:val="{CFA99E0B-5E84-4933-BFDD-07B00EA260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72121"/>
    <w:pPr>
      <w:widowControl w:val="0"/>
      <w:jc w:val="both"/>
    </w:pPr>
    <w:rPr>
      <w:rFonts w:ascii="Century" w:eastAsia="ＭＳ 明朝" w:hAnsi="Century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872121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</w:rPr>
  </w:style>
  <w:style w:type="character" w:customStyle="1" w:styleId="a4">
    <w:name w:val="ヘッダー (文字)"/>
    <w:basedOn w:val="a0"/>
    <w:link w:val="a3"/>
    <w:uiPriority w:val="99"/>
    <w:semiHidden/>
    <w:rsid w:val="00872121"/>
  </w:style>
  <w:style w:type="paragraph" w:styleId="a5">
    <w:name w:val="footer"/>
    <w:basedOn w:val="a"/>
    <w:link w:val="a6"/>
    <w:uiPriority w:val="99"/>
    <w:semiHidden/>
    <w:unhideWhenUsed/>
    <w:rsid w:val="00872121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</w:rPr>
  </w:style>
  <w:style w:type="character" w:customStyle="1" w:styleId="a6">
    <w:name w:val="フッター (文字)"/>
    <w:basedOn w:val="a0"/>
    <w:link w:val="a5"/>
    <w:uiPriority w:val="99"/>
    <w:semiHidden/>
    <w:rsid w:val="00872121"/>
  </w:style>
  <w:style w:type="table" w:styleId="a7">
    <w:name w:val="Table Grid"/>
    <w:basedOn w:val="a1"/>
    <w:uiPriority w:val="59"/>
    <w:rsid w:val="005D4C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330</TotalTime>
  <Pages>1</Pages>
  <Words>59</Words>
  <Characters>339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</dc:creator>
  <cp:keywords/>
  <dc:description/>
  <cp:lastModifiedBy>金坂 雄介</cp:lastModifiedBy>
  <cp:revision>257</cp:revision>
  <cp:lastPrinted>2015-11-05T11:05:00Z</cp:lastPrinted>
  <dcterms:created xsi:type="dcterms:W3CDTF">2015-07-09T08:11:00Z</dcterms:created>
  <dcterms:modified xsi:type="dcterms:W3CDTF">2018-09-26T10:42:00Z</dcterms:modified>
</cp:coreProperties>
</file>