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B596" w14:textId="374A8261" w:rsidR="00C45237" w:rsidRPr="00727112" w:rsidRDefault="00D1465D" w:rsidP="00E87E16">
      <w:pPr>
        <w:spacing w:afterLines="50" w:after="166"/>
        <w:jc w:val="center"/>
        <w:rPr>
          <w:rFonts w:ascii="HGP明朝E" w:eastAsia="HGP明朝E" w:hAnsi="HGP明朝E"/>
          <w:color w:val="000000" w:themeColor="text1"/>
          <w:sz w:val="36"/>
          <w:szCs w:val="36"/>
        </w:rPr>
      </w:pPr>
      <w:r>
        <w:rPr>
          <w:rFonts w:ascii="ＭＳ 明朝" w:hAnsi="ＭＳ 明朝"/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BF05EC" wp14:editId="258C39E5">
                <wp:simplePos x="0" y="0"/>
                <wp:positionH relativeFrom="margin">
                  <wp:posOffset>-192042</wp:posOffset>
                </wp:positionH>
                <wp:positionV relativeFrom="margin">
                  <wp:posOffset>1436098</wp:posOffset>
                </wp:positionV>
                <wp:extent cx="6917055" cy="1382486"/>
                <wp:effectExtent l="0" t="0" r="17145" b="27305"/>
                <wp:wrapNone/>
                <wp:docPr id="485122064" name="正方形/長方形 485122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13824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8DB6D" w14:textId="77777777" w:rsidR="00D1465D" w:rsidRDefault="000C0BC0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27112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Ⅰ．これまでに取り組んだ（あるいは現在取り組んでいる）研究の概要</w:t>
                            </w:r>
                            <w:r w:rsidR="000A3B2E" w:rsidRPr="000A3B2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</w:p>
                          <w:p w14:paraId="07A02A48" w14:textId="6FB22286" w:rsidR="000C0BC0" w:rsidRPr="00727112" w:rsidRDefault="00D1465D" w:rsidP="00727112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 xml:space="preserve">    </w:t>
                            </w:r>
                            <w:r w:rsidRPr="00727112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  <w:r w:rsidR="000A3B2E" w:rsidRPr="00727112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様式の変更・追加は不可。</w:t>
                            </w:r>
                          </w:p>
                          <w:p w14:paraId="2F768C3A" w14:textId="77777777" w:rsidR="00D1465D" w:rsidRDefault="000C0BC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①背景　②目的　③方法　④結果　⑤結論　を記入すること。</w:t>
                            </w:r>
                          </w:p>
                          <w:p w14:paraId="1F8E9CE6" w14:textId="4BB0D60F" w:rsidR="00D1465D" w:rsidRDefault="000C0BC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修士論文に現在取り組んでいるなど、結果や結論などの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記載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が難しい場合には、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研究の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進捗状況を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適宜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記入すること。</w:t>
                            </w:r>
                          </w:p>
                          <w:p w14:paraId="483B2E02" w14:textId="4282F7BF" w:rsidR="000C0BC0" w:rsidRPr="00727112" w:rsidRDefault="000C0BC0" w:rsidP="00727112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※①〜⑤の文字数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に制限はない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が、氏名欄を含め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、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全体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を</w:t>
                            </w:r>
                            <w:r w:rsidRPr="00727112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頁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以内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に収</w:t>
                            </w:r>
                            <w:r w:rsidR="0088454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め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F05EC" id="正方形/長方形 485122064" o:spid="_x0000_s1026" style="position:absolute;left:0;text-align:left;margin-left:-15.1pt;margin-top:113.1pt;width:544.65pt;height:108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z8jwIAAJsFAAAOAAAAZHJzL2Uyb0RvYy54bWysVEtv2zAMvg/YfxB0X22nSR9BnSJI0WFA&#10;0QZrh54VWYoNyKImKbGzXz9KfqTpih2G5aBQJvmR/ETy5ratFdkL6yrQOc3OUkqE5lBUepvTHy/3&#10;X64ocZ7pginQIqcH4ejt4vOnm8bMxQRKUIWwBEG0mzcmp6X3Zp4kjpeiZu4MjNColGBr5vFqt0lh&#10;WYPotUomaXqRNGALY4EL5/DrXaeki4gvpeD+SUonPFE5xdx8PG08N+FMFjdsvrXMlBXv02D/kEXN&#10;Ko1BR6g75hnZ2eoPqLriFhxIf8ahTkDKiotYA1aTpe+qeS6ZEbEWJMeZkSb3/2D54/7ZrC3S0Bg3&#10;dyiGKlpp6/CP+ZE2knUYyRKtJxw/Xlxnl+lsRglHXXZ+NZleXQQ6k6O7sc5/FVCTIOTU4mtEktj+&#10;wfnOdDAJ0RyoqrivlIqX0AFipSzZM3y7zTbrwU+slCYNpnI+SyPwiS720BHBtx8gYLJKY87H4qPk&#10;D0qEJJT+LiSpCix30gU4zYpxLrTPOlXJCtElO0vxN6Q7eERmImBAlljmiN0DDJYdyIDd8dTbB1cR&#10;23p07iv/m/PoESOD9qNzXWmwH1WmsKo+cmc/kNRRE1jy7aZFkyBuoDisLbHQzZcz/L7CJ39gzq+Z&#10;xYHC0cMl4Z/wkArwyaCXKCnB/vroe7DHPkctJQ0OaE7dzx2zghL1TeMEXGfTaZjoeJnOLid4sW81&#10;m7cavatXgH2U4ToyPIrB3qtBlBbqV9wlyxAVVUxzjJ1T7u1wWfluceA24mK5jGY4xYb5B/1seAAP&#10;BIeWfmlfmTV933scmUcYhpnN37V/Zxs8NSx3HmQVZ+PIa089boDYQ/22Civm7T1aHXfq4jcAAAD/&#10;/wMAUEsDBBQABgAIAAAAIQD+7j6E4wAAAAwBAAAPAAAAZHJzL2Rvd25yZXYueG1sTI/BTsJAEIbv&#10;JrzDZky8wS6lNlI7JWBiPKgJUI3Xpbu2Dd3Z2l2g8vQsJ73NZL788/3ZYjAtO+reNZYQphMBTFNp&#10;VUMVwkfxPH4A5rwkJVtLGuFXO1jko5tMpsqeaKOPW1+xEEIulQi1913KuStrbaSb2E5TuH3b3kgf&#10;1r7iqpenEG5aHgmRcCMbCh9q2emnWpf77cEg+HXxE++tSD5fV+uX4u1LnTf+HfHudlg+AvN68H8w&#10;XPWDOuTBaWcPpBxrEcYzEQUUIYqSMFwJcT+fAtshxPFsDjzP+P8S+QUAAP//AwBQSwECLQAUAAYA&#10;CAAAACEAtoM4kv4AAADhAQAAEwAAAAAAAAAAAAAAAAAAAAAAW0NvbnRlbnRfVHlwZXNdLnhtbFBL&#10;AQItABQABgAIAAAAIQA4/SH/1gAAAJQBAAALAAAAAAAAAAAAAAAAAC8BAABfcmVscy8ucmVsc1BL&#10;AQItABQABgAIAAAAIQDhnnz8jwIAAJsFAAAOAAAAAAAAAAAAAAAAAC4CAABkcnMvZTJvRG9jLnht&#10;bFBLAQItABQABgAIAAAAIQD+7j6E4wAAAAwBAAAPAAAAAAAAAAAAAAAAAOkEAABkcnMvZG93bnJl&#10;di54bWxQSwUGAAAAAAQABADzAAAA+QUAAAAA&#10;" fillcolor="white [3212]" strokecolor="black [3213]" strokeweight=".5pt">
                <v:textbox>
                  <w:txbxContent>
                    <w:p w14:paraId="1018DB6D" w14:textId="77777777" w:rsidR="00D1465D" w:rsidRDefault="000C0BC0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27112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Ⅰ．これまでに取り組んだ（あるいは現在取り組んでいる）研究の概要</w:t>
                      </w:r>
                      <w:r w:rsidR="000A3B2E" w:rsidRPr="000A3B2E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 xml:space="preserve">　</w:t>
                      </w:r>
                    </w:p>
                    <w:p w14:paraId="07A02A48" w14:textId="6FB22286" w:rsidR="000C0BC0" w:rsidRPr="00727112" w:rsidRDefault="00D1465D" w:rsidP="00727112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 xml:space="preserve">    </w:t>
                      </w:r>
                      <w:r w:rsidRPr="00727112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※</w:t>
                      </w:r>
                      <w:r w:rsidR="000A3B2E" w:rsidRPr="00727112">
                        <w:rPr>
                          <w:rFonts w:asciiTheme="minorEastAsia" w:hAnsiTheme="minorEastAsia" w:hint="eastAsia"/>
                          <w:color w:val="000000" w:themeColor="text1"/>
                          <w:sz w:val="16"/>
                          <w:szCs w:val="16"/>
                        </w:rPr>
                        <w:t>様式の変更・追加は不可。</w:t>
                      </w:r>
                    </w:p>
                    <w:p w14:paraId="2F768C3A" w14:textId="77777777" w:rsidR="00D1465D" w:rsidRDefault="000C0BC0">
                      <w:pPr>
                        <w:pStyle w:val="aa"/>
                        <w:ind w:leftChars="0" w:left="36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①背景　②目的　③方法　④結果　⑤結論　を記入すること。</w:t>
                      </w:r>
                    </w:p>
                    <w:p w14:paraId="1F8E9CE6" w14:textId="4BB0D60F" w:rsidR="00D1465D" w:rsidRDefault="000C0BC0">
                      <w:pPr>
                        <w:pStyle w:val="aa"/>
                        <w:ind w:leftChars="0" w:left="36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修士論文に現在取り組んでいるなど、結果や結論などの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記載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が難しい場合には、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研究の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進捗状況を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適宜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記入すること。</w:t>
                      </w:r>
                    </w:p>
                    <w:p w14:paraId="483B2E02" w14:textId="4282F7BF" w:rsidR="000C0BC0" w:rsidRPr="00727112" w:rsidRDefault="000C0BC0" w:rsidP="00727112">
                      <w:pPr>
                        <w:pStyle w:val="aa"/>
                        <w:ind w:leftChars="0" w:left="36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※①〜⑤の文字数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に制限はない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が、氏名欄を含め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、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全体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を</w:t>
                      </w:r>
                      <w:r w:rsidRPr="00727112">
                        <w:rPr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頁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以内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に収</w:t>
                      </w:r>
                      <w:r w:rsidR="00884541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め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ること。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B93F85" w:rsidRPr="00727112">
        <w:rPr>
          <w:rFonts w:ascii="HGP明朝E" w:eastAsia="HGP明朝E" w:hAnsi="HGP明朝E" w:hint="eastAsia"/>
          <w:color w:val="000000" w:themeColor="text1"/>
          <w:sz w:val="36"/>
          <w:szCs w:val="36"/>
        </w:rPr>
        <w:t>研究計画書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6331"/>
      </w:tblGrid>
      <w:tr w:rsidR="00A77463" w:rsidRPr="00C54C1E" w14:paraId="5C7A0313" w14:textId="77777777" w:rsidTr="00727112">
        <w:trPr>
          <w:trHeight w:val="435"/>
          <w:jc w:val="center"/>
        </w:trPr>
        <w:tc>
          <w:tcPr>
            <w:tcW w:w="3256" w:type="dxa"/>
            <w:vAlign w:val="center"/>
          </w:tcPr>
          <w:p w14:paraId="18A028E4" w14:textId="77777777" w:rsidR="00C45237" w:rsidRPr="00727112" w:rsidRDefault="00C45237" w:rsidP="00E87E16">
            <w:pPr>
              <w:jc w:val="center"/>
              <w:rPr>
                <w:color w:val="000000" w:themeColor="text1"/>
                <w:szCs w:val="21"/>
              </w:rPr>
            </w:pPr>
            <w:r w:rsidRPr="00727112">
              <w:rPr>
                <w:rFonts w:hint="eastAsia"/>
                <w:color w:val="000000" w:themeColor="text1"/>
                <w:szCs w:val="21"/>
              </w:rPr>
              <w:t>氏</w:t>
            </w:r>
            <w:r w:rsidR="00E87E16" w:rsidRPr="00727112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727112">
              <w:rPr>
                <w:rFonts w:hint="eastAsia"/>
                <w:color w:val="000000" w:themeColor="text1"/>
                <w:szCs w:val="21"/>
              </w:rPr>
              <w:t>名</w:t>
            </w:r>
          </w:p>
        </w:tc>
        <w:tc>
          <w:tcPr>
            <w:tcW w:w="6331" w:type="dxa"/>
            <w:vAlign w:val="center"/>
          </w:tcPr>
          <w:p w14:paraId="534D6DCC" w14:textId="77777777" w:rsidR="00C45237" w:rsidRPr="00727112" w:rsidRDefault="00C45237">
            <w:pPr>
              <w:rPr>
                <w:color w:val="000000" w:themeColor="text1"/>
                <w:szCs w:val="21"/>
              </w:rPr>
            </w:pPr>
          </w:p>
        </w:tc>
      </w:tr>
      <w:tr w:rsidR="00A77463" w:rsidRPr="00C54C1E" w14:paraId="721B15DB" w14:textId="77777777" w:rsidTr="00727112">
        <w:trPr>
          <w:trHeight w:val="417"/>
          <w:jc w:val="center"/>
        </w:trPr>
        <w:tc>
          <w:tcPr>
            <w:tcW w:w="3256" w:type="dxa"/>
            <w:vAlign w:val="center"/>
          </w:tcPr>
          <w:p w14:paraId="32B67F67" w14:textId="36BD7A92" w:rsidR="00C45237" w:rsidRPr="00727112" w:rsidRDefault="00C45237" w:rsidP="00727112">
            <w:pPr>
              <w:jc w:val="center"/>
              <w:rPr>
                <w:color w:val="000000" w:themeColor="text1"/>
                <w:szCs w:val="21"/>
              </w:rPr>
            </w:pPr>
            <w:r w:rsidRPr="00727112">
              <w:rPr>
                <w:rFonts w:hint="eastAsia"/>
                <w:color w:val="000000" w:themeColor="text1"/>
                <w:kern w:val="0"/>
                <w:szCs w:val="21"/>
              </w:rPr>
              <w:t>希望する</w:t>
            </w:r>
            <w:r w:rsidR="00C54C1E">
              <w:rPr>
                <w:rFonts w:hint="eastAsia"/>
                <w:color w:val="000000" w:themeColor="text1"/>
                <w:szCs w:val="21"/>
              </w:rPr>
              <w:t>研究指導教員名</w:t>
            </w:r>
          </w:p>
        </w:tc>
        <w:tc>
          <w:tcPr>
            <w:tcW w:w="6331" w:type="dxa"/>
            <w:vAlign w:val="center"/>
          </w:tcPr>
          <w:p w14:paraId="1E425748" w14:textId="77777777" w:rsidR="00C45237" w:rsidRPr="00727112" w:rsidRDefault="00C45237" w:rsidP="00727112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A77463" w:rsidRPr="00C54C1E" w14:paraId="3DA3E232" w14:textId="77777777" w:rsidTr="00727112">
        <w:trPr>
          <w:trHeight w:val="407"/>
          <w:jc w:val="center"/>
        </w:trPr>
        <w:tc>
          <w:tcPr>
            <w:tcW w:w="3256" w:type="dxa"/>
            <w:vAlign w:val="center"/>
          </w:tcPr>
          <w:p w14:paraId="08FB3031" w14:textId="02F40BA7" w:rsidR="00C45237" w:rsidRPr="00727112" w:rsidRDefault="00C45237" w:rsidP="00727112">
            <w:pPr>
              <w:jc w:val="center"/>
              <w:rPr>
                <w:color w:val="000000" w:themeColor="text1"/>
                <w:szCs w:val="21"/>
              </w:rPr>
            </w:pPr>
            <w:r w:rsidRPr="00727112">
              <w:rPr>
                <w:rFonts w:hint="eastAsia"/>
                <w:color w:val="000000" w:themeColor="text1"/>
                <w:szCs w:val="21"/>
              </w:rPr>
              <w:t>入学後の</w:t>
            </w:r>
            <w:r w:rsidR="00C54C1E">
              <w:rPr>
                <w:rFonts w:hint="eastAsia"/>
                <w:color w:val="000000" w:themeColor="text1"/>
                <w:szCs w:val="21"/>
              </w:rPr>
              <w:t>研究主題</w:t>
            </w:r>
          </w:p>
        </w:tc>
        <w:tc>
          <w:tcPr>
            <w:tcW w:w="6331" w:type="dxa"/>
            <w:vAlign w:val="center"/>
          </w:tcPr>
          <w:p w14:paraId="27748F22" w14:textId="77777777" w:rsidR="00C45237" w:rsidRPr="00727112" w:rsidRDefault="00C45237" w:rsidP="00727112">
            <w:pPr>
              <w:jc w:val="left"/>
              <w:rPr>
                <w:color w:val="000000" w:themeColor="text1"/>
                <w:szCs w:val="21"/>
              </w:rPr>
            </w:pPr>
          </w:p>
        </w:tc>
      </w:tr>
    </w:tbl>
    <w:p w14:paraId="23BD6296" w14:textId="016B537B" w:rsidR="00D0352A" w:rsidRPr="00A77463" w:rsidRDefault="00D0352A" w:rsidP="00D0352A">
      <w:pPr>
        <w:rPr>
          <w:color w:val="000000" w:themeColor="text1"/>
          <w:sz w:val="22"/>
        </w:rPr>
      </w:pPr>
    </w:p>
    <w:p w14:paraId="2C08707E" w14:textId="5A8E7854" w:rsidR="00E96440" w:rsidRDefault="00E96440">
      <w:pPr>
        <w:rPr>
          <w:color w:val="000000" w:themeColor="text1"/>
          <w:sz w:val="18"/>
          <w:szCs w:val="18"/>
        </w:rPr>
      </w:pPr>
    </w:p>
    <w:p w14:paraId="22E620C1" w14:textId="205F523D" w:rsidR="000C0BC0" w:rsidRDefault="000C0BC0">
      <w:pPr>
        <w:rPr>
          <w:color w:val="000000" w:themeColor="text1"/>
          <w:sz w:val="18"/>
          <w:szCs w:val="18"/>
        </w:rPr>
      </w:pPr>
    </w:p>
    <w:p w14:paraId="4559FA29" w14:textId="25A41E0F" w:rsidR="000C0BC0" w:rsidRDefault="000C0BC0">
      <w:pPr>
        <w:rPr>
          <w:color w:val="000000" w:themeColor="text1"/>
          <w:sz w:val="18"/>
          <w:szCs w:val="18"/>
        </w:rPr>
      </w:pPr>
    </w:p>
    <w:p w14:paraId="44335A93" w14:textId="52C726F7" w:rsidR="000C0BC0" w:rsidRDefault="000C0BC0">
      <w:pPr>
        <w:rPr>
          <w:color w:val="000000" w:themeColor="text1"/>
          <w:sz w:val="18"/>
          <w:szCs w:val="18"/>
        </w:rPr>
      </w:pPr>
    </w:p>
    <w:p w14:paraId="4C62EF16" w14:textId="77777777" w:rsidR="00DD079E" w:rsidRDefault="00DD079E">
      <w:pPr>
        <w:rPr>
          <w:color w:val="000000" w:themeColor="text1"/>
          <w:sz w:val="18"/>
          <w:szCs w:val="18"/>
        </w:rPr>
      </w:pPr>
    </w:p>
    <w:p w14:paraId="4B177AA2" w14:textId="77777777" w:rsidR="00DD079E" w:rsidRDefault="00DD079E">
      <w:pPr>
        <w:rPr>
          <w:color w:val="000000" w:themeColor="text1"/>
          <w:sz w:val="18"/>
          <w:szCs w:val="18"/>
        </w:rPr>
      </w:pPr>
    </w:p>
    <w:p w14:paraId="7253D3F7" w14:textId="77777777" w:rsidR="00DD079E" w:rsidRDefault="00DD079E" w:rsidP="00727112">
      <w:pPr>
        <w:rPr>
          <w:color w:val="000000" w:themeColor="text1"/>
          <w:sz w:val="18"/>
          <w:szCs w:val="18"/>
        </w:rPr>
      </w:pPr>
    </w:p>
    <w:p w14:paraId="0067FD8E" w14:textId="30127A43" w:rsidR="00BA36FC" w:rsidRPr="00727112" w:rsidRDefault="00E96440" w:rsidP="00727112">
      <w:pPr>
        <w:pStyle w:val="aa"/>
        <w:numPr>
          <w:ilvl w:val="0"/>
          <w:numId w:val="4"/>
        </w:numPr>
        <w:ind w:leftChars="0"/>
        <w:rPr>
          <w:b/>
          <w:bCs/>
          <w:color w:val="000000" w:themeColor="text1"/>
          <w:sz w:val="18"/>
          <w:szCs w:val="18"/>
        </w:rPr>
      </w:pPr>
      <w:r w:rsidRPr="00727112">
        <w:rPr>
          <w:rFonts w:hint="eastAsia"/>
          <w:b/>
          <w:bCs/>
          <w:color w:val="000000" w:themeColor="text1"/>
          <w:sz w:val="18"/>
          <w:szCs w:val="18"/>
        </w:rPr>
        <w:t>背景</w:t>
      </w:r>
    </w:p>
    <w:p w14:paraId="2422F568" w14:textId="7FB53D93" w:rsidR="00BA36FC" w:rsidRPr="00727112" w:rsidRDefault="00E96440" w:rsidP="00E96440">
      <w:pPr>
        <w:pStyle w:val="aa"/>
        <w:numPr>
          <w:ilvl w:val="0"/>
          <w:numId w:val="4"/>
        </w:numPr>
        <w:ind w:leftChars="0"/>
        <w:rPr>
          <w:b/>
          <w:bCs/>
          <w:color w:val="000000" w:themeColor="text1"/>
          <w:sz w:val="18"/>
          <w:szCs w:val="18"/>
        </w:rPr>
      </w:pPr>
      <w:r w:rsidRPr="00727112">
        <w:rPr>
          <w:rFonts w:hint="eastAsia"/>
          <w:b/>
          <w:bCs/>
          <w:color w:val="000000" w:themeColor="text1"/>
          <w:sz w:val="18"/>
          <w:szCs w:val="18"/>
        </w:rPr>
        <w:t>目的</w:t>
      </w:r>
    </w:p>
    <w:p w14:paraId="251D9A6F" w14:textId="13B1CA0A" w:rsidR="00E96440" w:rsidRPr="00727112" w:rsidRDefault="00E96440" w:rsidP="00E96440">
      <w:pPr>
        <w:pStyle w:val="aa"/>
        <w:numPr>
          <w:ilvl w:val="0"/>
          <w:numId w:val="4"/>
        </w:numPr>
        <w:ind w:leftChars="0"/>
        <w:rPr>
          <w:b/>
          <w:bCs/>
          <w:color w:val="000000" w:themeColor="text1"/>
          <w:sz w:val="18"/>
          <w:szCs w:val="18"/>
        </w:rPr>
      </w:pPr>
      <w:r w:rsidRPr="00727112">
        <w:rPr>
          <w:rFonts w:hint="eastAsia"/>
          <w:b/>
          <w:bCs/>
          <w:color w:val="000000" w:themeColor="text1"/>
          <w:sz w:val="18"/>
          <w:szCs w:val="18"/>
        </w:rPr>
        <w:t>方法</w:t>
      </w:r>
    </w:p>
    <w:p w14:paraId="05D1E426" w14:textId="4B81B98F" w:rsidR="00E96440" w:rsidRPr="00727112" w:rsidRDefault="00E96440" w:rsidP="00E96440">
      <w:pPr>
        <w:pStyle w:val="aa"/>
        <w:numPr>
          <w:ilvl w:val="0"/>
          <w:numId w:val="4"/>
        </w:numPr>
        <w:ind w:leftChars="0"/>
        <w:rPr>
          <w:b/>
          <w:bCs/>
          <w:color w:val="000000" w:themeColor="text1"/>
          <w:sz w:val="18"/>
          <w:szCs w:val="18"/>
        </w:rPr>
      </w:pPr>
      <w:r w:rsidRPr="00727112">
        <w:rPr>
          <w:rFonts w:hint="eastAsia"/>
          <w:b/>
          <w:bCs/>
          <w:color w:val="000000" w:themeColor="text1"/>
          <w:sz w:val="18"/>
          <w:szCs w:val="18"/>
        </w:rPr>
        <w:t>結果</w:t>
      </w:r>
    </w:p>
    <w:p w14:paraId="1488A0C0" w14:textId="1B115D72" w:rsidR="00E96440" w:rsidRPr="00727112" w:rsidRDefault="00E96440" w:rsidP="00727112">
      <w:pPr>
        <w:pStyle w:val="aa"/>
        <w:numPr>
          <w:ilvl w:val="0"/>
          <w:numId w:val="4"/>
        </w:numPr>
        <w:ind w:leftChars="0"/>
        <w:rPr>
          <w:b/>
          <w:bCs/>
          <w:color w:val="000000" w:themeColor="text1"/>
          <w:sz w:val="18"/>
          <w:szCs w:val="18"/>
        </w:rPr>
      </w:pPr>
      <w:r w:rsidRPr="00727112">
        <w:rPr>
          <w:rFonts w:hint="eastAsia"/>
          <w:b/>
          <w:bCs/>
          <w:color w:val="000000" w:themeColor="text1"/>
          <w:sz w:val="18"/>
          <w:szCs w:val="18"/>
        </w:rPr>
        <w:t>結論</w:t>
      </w:r>
    </w:p>
    <w:p w14:paraId="6EC6991F" w14:textId="4EF30F57" w:rsidR="000C0BC0" w:rsidRDefault="000C0BC0">
      <w:pPr>
        <w:widowControl/>
        <w:jc w:val="left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br w:type="page"/>
      </w:r>
    </w:p>
    <w:p w14:paraId="1E455D65" w14:textId="573F7E91" w:rsidR="000C0BC0" w:rsidRDefault="000C0BC0">
      <w:pPr>
        <w:ind w:leftChars="-197" w:left="-322" w:hangingChars="78" w:hanging="147"/>
        <w:rPr>
          <w:color w:val="000000" w:themeColor="text1"/>
          <w:sz w:val="18"/>
          <w:szCs w:val="18"/>
        </w:rPr>
      </w:pPr>
      <w:r>
        <w:rPr>
          <w:rFonts w:ascii="ＭＳ 明朝" w:hAnsi="ＭＳ 明朝"/>
          <w:noProof/>
          <w:color w:val="FF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F2B158" wp14:editId="714D60BF">
                <wp:simplePos x="0" y="0"/>
                <wp:positionH relativeFrom="margin">
                  <wp:posOffset>-132171</wp:posOffset>
                </wp:positionH>
                <wp:positionV relativeFrom="margin">
                  <wp:posOffset>-76473</wp:posOffset>
                </wp:positionV>
                <wp:extent cx="6853997" cy="1660071"/>
                <wp:effectExtent l="0" t="0" r="23495" b="16510"/>
                <wp:wrapNone/>
                <wp:docPr id="1926207777" name="正方形/長方形 1926207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3997" cy="16600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40BDE" w14:textId="77777777" w:rsidR="00D1465D" w:rsidRDefault="00EB7AFA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EB7AF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Ⅱ．現在考えている入学後の研究主題の内容</w:t>
                            </w:r>
                            <w:r w:rsidRPr="00EB7AF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 xml:space="preserve">  </w:t>
                            </w:r>
                          </w:p>
                          <w:p w14:paraId="5AAAFF29" w14:textId="1CE90805" w:rsidR="00EB7AFA" w:rsidRPr="00727112" w:rsidRDefault="00D1465D" w:rsidP="00727112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B24EE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  <w:r w:rsidR="00EB7AFA" w:rsidRPr="00727112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様式の変更・追加は不可。</w:t>
                            </w:r>
                          </w:p>
                          <w:p w14:paraId="6D0BB643" w14:textId="3AB77C13" w:rsidR="00EB7AFA" w:rsidRPr="00727112" w:rsidRDefault="00EB7AFA" w:rsidP="00727112">
                            <w:pPr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現在考えている入学後の研究主題について、</w:t>
                            </w:r>
                            <w:r w:rsidRPr="0072711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(1)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～</w:t>
                            </w:r>
                            <w:r w:rsidRPr="0072711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(3)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の各項目</w:t>
                            </w:r>
                            <w:r w:rsidR="00B0607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をわ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かりやすく記入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すること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なお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、本研究計画の作成にあたっては、原則とし</w:t>
                            </w:r>
                            <w:r w:rsidR="00B0607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て</w:t>
                            </w:r>
                            <w:r w:rsidR="001D141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英語</w:t>
                            </w:r>
                            <w:r w:rsidR="000A3B2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論文を</w:t>
                            </w:r>
                            <w:r w:rsidR="000A3B2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1</w:t>
                            </w:r>
                            <w:r w:rsidR="000A3B2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編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以上引用すること。</w:t>
                            </w:r>
                          </w:p>
                          <w:p w14:paraId="755C1788" w14:textId="49C05C21" w:rsidR="00EB7AFA" w:rsidRPr="00727112" w:rsidRDefault="00EB7AFA" w:rsidP="00727112">
                            <w:pPr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711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(1)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入学後の研究主題</w:t>
                            </w:r>
                          </w:p>
                          <w:p w14:paraId="5B8C8E21" w14:textId="6701C69C" w:rsidR="00EB7AFA" w:rsidRPr="00727112" w:rsidRDefault="00EB7AFA" w:rsidP="00727112">
                            <w:pPr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711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(2)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入学後</w:t>
                            </w:r>
                            <w:r w:rsidRPr="0072711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年間の研究計画</w:t>
                            </w:r>
                            <w:r w:rsidR="00D1465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および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方法</w:t>
                            </w:r>
                          </w:p>
                          <w:p w14:paraId="47EB0B4A" w14:textId="0DB83E03" w:rsidR="000C0BC0" w:rsidRPr="00727112" w:rsidRDefault="00EB7AFA" w:rsidP="00727112">
                            <w:pPr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711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(3)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引用文献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2B158" id="正方形/長方形 1926207777" o:spid="_x0000_s1027" style="position:absolute;left:0;text-align:left;margin-left:-10.4pt;margin-top:-6pt;width:539.7pt;height:130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C+jwIAAKIFAAAOAAAAZHJzL2Uyb0RvYy54bWysVFFP2zAQfp+0/2D5fSQptEBFiioQ0yQE&#10;aDDx7Dp2Y8nxebbbpPv1OztpCqzaw7Q8OLbv7ru7z3d3dd01mmyF8wpMSYuTnBJhOFTKrEv64+Xu&#10;ywUlPjBTMQ1GlHQnPL1efP501dq5mEANuhKOIIjx89aWtA7BzrPM81o0zJ+AFQaFElzDAh7dOqsc&#10;axG90dkkz2dZC66yDrjwHm9veyFdJHwpBQ+PUnoRiC4pxhbS6tK6imu2uGLztWO2VnwIg/1DFA1T&#10;Bp2OULcsMLJx6g+oRnEHHmQ44dBkIKXiIuWA2RT5h2yea2ZFygXJ8Xakyf8/WP6wfbZPDmlorZ97&#10;3MYsOuma+Mf4SJfI2o1kiS4Qjpezi+np5eU5JRxlxWyW5+dFpDM7mFvnw1cBDYmbkjp8jUQS2977&#10;0KvuVaI3D1pVd0rrdIgVIG60I1uGb7da78HfaWlDWgzldJon4HeyVEMHhNAdQcBgtcGYD8mnXdhp&#10;EYPQ5ruQRFWY7qR38D4qxrkwoehFNatEH+w0x2/gYowiMZMAI7LENEfsAeA4ds/ToB9NRSrr0XjI&#10;/G/Go0XyDCaMxo0y4I5lpjGrwXOvvyeppyayFLpVh9zg40fNeLOCavfkiIO+zbzldwpf/p758MQc&#10;9hV2IM6K8IiL1IAvB8OOkhrcr2P3UR/LHaWUtNinJfU/N8wJSvQ3g41wWZydxcZOh7Pp+QQP7q1k&#10;9VZiNs0NYDkVOJUsT9uoH/R+Kx00rzhSltEripjh6LukPLj94Sb08wOHEhfLZVLDZrYs3JtnyyN4&#10;5DlW9kv3ypwdyj9g5zzAvqfZ/EMX9LrR0sByE0Cq1CIHXocXwEGQSmkYWnHSvD0nrcNoXfwGAAD/&#10;/wMAUEsDBBQABgAIAAAAIQAj+IrY4wAAAAwBAAAPAAAAZHJzL2Rvd25yZXYueG1sTI/BTsMwEETv&#10;SPyDtUjcWrtRiUqIUwES4gBIbQPi6sZLEjVeh3jbBr6+7glus5rR7Jt8ObpOHHAIrScNs6kCgVR5&#10;21Kt4b18mixABDZkTecJNfxggGVxeZGbzPojrfGw4VrEEgqZ0dAw95mUoWrQmTD1PVL0vvzgDMdz&#10;qKUdzDGWu04mSqXSmZbih8b0+NhgtdvsnQZeld/znVfpx8vD6rl8/bS/a37T+vpqvL8DwTjyXxjO&#10;+BEdisi09XuyQXQaJomK6BzFLImjzgl1s0hBbDUk89s5yCKX/0cUJwAAAP//AwBQSwECLQAUAAYA&#10;CAAAACEAtoM4kv4AAADhAQAAEwAAAAAAAAAAAAAAAAAAAAAAW0NvbnRlbnRfVHlwZXNdLnhtbFBL&#10;AQItABQABgAIAAAAIQA4/SH/1gAAAJQBAAALAAAAAAAAAAAAAAAAAC8BAABfcmVscy8ucmVsc1BL&#10;AQItABQABgAIAAAAIQDswOC+jwIAAKIFAAAOAAAAAAAAAAAAAAAAAC4CAABkcnMvZTJvRG9jLnht&#10;bFBLAQItABQABgAIAAAAIQAj+IrY4wAAAAwBAAAPAAAAAAAAAAAAAAAAAOkEAABkcnMvZG93bnJl&#10;di54bWxQSwUGAAAAAAQABADzAAAA+QUAAAAA&#10;" fillcolor="white [3212]" strokecolor="black [3213]" strokeweight=".5pt">
                <v:textbox>
                  <w:txbxContent>
                    <w:p w14:paraId="58E40BDE" w14:textId="77777777" w:rsidR="00D1465D" w:rsidRDefault="00EB7AFA">
                      <w:pPr>
                        <w:jc w:val="left"/>
                        <w:rPr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EB7AFA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>Ⅱ．現在考えている入学後の研究主題の内容</w:t>
                      </w:r>
                      <w:r w:rsidRPr="00EB7AFA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 xml:space="preserve">  </w:t>
                      </w:r>
                    </w:p>
                    <w:p w14:paraId="5AAAFF29" w14:textId="1CE90805" w:rsidR="00EB7AFA" w:rsidRPr="00727112" w:rsidRDefault="00D1465D" w:rsidP="00727112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4B24EE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※</w:t>
                      </w:r>
                      <w:r w:rsidR="00EB7AFA" w:rsidRPr="00727112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様式の変更・追加は不可。</w:t>
                      </w:r>
                    </w:p>
                    <w:p w14:paraId="6D0BB643" w14:textId="3AB77C13" w:rsidR="00EB7AFA" w:rsidRPr="00727112" w:rsidRDefault="00EB7AFA" w:rsidP="00727112">
                      <w:pPr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現在考えている入学後の研究主題について、</w:t>
                      </w:r>
                      <w:r w:rsidRPr="00727112">
                        <w:rPr>
                          <w:color w:val="000000" w:themeColor="text1"/>
                          <w:sz w:val="18"/>
                          <w:szCs w:val="18"/>
                        </w:rPr>
                        <w:t>(1)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～</w:t>
                      </w:r>
                      <w:r w:rsidRPr="00727112">
                        <w:rPr>
                          <w:color w:val="000000" w:themeColor="text1"/>
                          <w:sz w:val="18"/>
                          <w:szCs w:val="18"/>
                        </w:rPr>
                        <w:t>(3)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の各項目</w:t>
                      </w:r>
                      <w:r w:rsidR="00B0607C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をわ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かりやすく記入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すること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。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なお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、本研究計画の作成にあたっては、原則とし</w:t>
                      </w:r>
                      <w:r w:rsidR="00B0607C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て</w:t>
                      </w:r>
                      <w:r w:rsidR="001D141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英語</w:t>
                      </w:r>
                      <w:r w:rsidR="000A3B2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論文を</w:t>
                      </w:r>
                      <w:r w:rsidR="000A3B2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1</w:t>
                      </w:r>
                      <w:r w:rsidR="000A3B2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編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以上引用すること。</w:t>
                      </w:r>
                    </w:p>
                    <w:p w14:paraId="755C1788" w14:textId="49C05C21" w:rsidR="00EB7AFA" w:rsidRPr="00727112" w:rsidRDefault="00EB7AFA" w:rsidP="00727112">
                      <w:pPr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27112">
                        <w:rPr>
                          <w:color w:val="000000" w:themeColor="text1"/>
                          <w:sz w:val="18"/>
                          <w:szCs w:val="18"/>
                        </w:rPr>
                        <w:t>(1)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入学後の研究主題</w:t>
                      </w:r>
                    </w:p>
                    <w:p w14:paraId="5B8C8E21" w14:textId="6701C69C" w:rsidR="00EB7AFA" w:rsidRPr="00727112" w:rsidRDefault="00EB7AFA" w:rsidP="00727112">
                      <w:pPr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27112">
                        <w:rPr>
                          <w:color w:val="000000" w:themeColor="text1"/>
                          <w:sz w:val="18"/>
                          <w:szCs w:val="18"/>
                        </w:rPr>
                        <w:t>(2)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入学後</w:t>
                      </w:r>
                      <w:r w:rsidRPr="00727112">
                        <w:rPr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年間の研究計画</w:t>
                      </w:r>
                      <w:r w:rsidR="00D1465D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および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方法</w:t>
                      </w:r>
                    </w:p>
                    <w:p w14:paraId="47EB0B4A" w14:textId="0DB83E03" w:rsidR="000C0BC0" w:rsidRPr="00727112" w:rsidRDefault="00EB7AFA" w:rsidP="00727112">
                      <w:pPr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27112">
                        <w:rPr>
                          <w:color w:val="000000" w:themeColor="text1"/>
                          <w:sz w:val="18"/>
                          <w:szCs w:val="18"/>
                        </w:rPr>
                        <w:t>(3)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引用文献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5854124D" w14:textId="77777777" w:rsidR="000C0BC0" w:rsidRDefault="000C0BC0">
      <w:pPr>
        <w:ind w:leftChars="-197" w:left="-307" w:hangingChars="78" w:hanging="162"/>
        <w:rPr>
          <w:color w:val="000000" w:themeColor="text1"/>
          <w:sz w:val="18"/>
          <w:szCs w:val="18"/>
        </w:rPr>
      </w:pPr>
    </w:p>
    <w:p w14:paraId="75145870" w14:textId="77777777" w:rsidR="000C0BC0" w:rsidRDefault="000C0BC0">
      <w:pPr>
        <w:ind w:leftChars="-197" w:left="-307" w:hangingChars="78" w:hanging="162"/>
        <w:rPr>
          <w:color w:val="000000" w:themeColor="text1"/>
          <w:sz w:val="18"/>
          <w:szCs w:val="18"/>
        </w:rPr>
      </w:pPr>
    </w:p>
    <w:p w14:paraId="489AC922" w14:textId="77777777" w:rsidR="000C0BC0" w:rsidRDefault="000C0BC0">
      <w:pPr>
        <w:ind w:leftChars="-197" w:left="-307" w:hangingChars="78" w:hanging="162"/>
        <w:rPr>
          <w:color w:val="000000" w:themeColor="text1"/>
          <w:sz w:val="18"/>
          <w:szCs w:val="18"/>
        </w:rPr>
      </w:pPr>
    </w:p>
    <w:p w14:paraId="3DA93DE9" w14:textId="77777777" w:rsidR="000C0BC0" w:rsidRDefault="000C0BC0">
      <w:pPr>
        <w:ind w:leftChars="-197" w:left="-307" w:hangingChars="78" w:hanging="162"/>
        <w:rPr>
          <w:color w:val="000000" w:themeColor="text1"/>
          <w:sz w:val="18"/>
          <w:szCs w:val="18"/>
        </w:rPr>
      </w:pPr>
    </w:p>
    <w:p w14:paraId="68585367" w14:textId="77777777" w:rsidR="00EB7AFA" w:rsidRDefault="00EB7AFA">
      <w:pPr>
        <w:ind w:leftChars="-197" w:left="-307" w:hangingChars="78" w:hanging="162"/>
        <w:rPr>
          <w:color w:val="000000" w:themeColor="text1"/>
          <w:sz w:val="18"/>
          <w:szCs w:val="18"/>
        </w:rPr>
      </w:pPr>
    </w:p>
    <w:p w14:paraId="600AB660" w14:textId="77777777" w:rsidR="00EB7AFA" w:rsidRDefault="00EB7AFA">
      <w:pPr>
        <w:ind w:leftChars="-197" w:left="-307" w:hangingChars="78" w:hanging="162"/>
        <w:rPr>
          <w:color w:val="000000" w:themeColor="text1"/>
          <w:sz w:val="18"/>
          <w:szCs w:val="18"/>
        </w:rPr>
      </w:pPr>
    </w:p>
    <w:p w14:paraId="528156E5" w14:textId="77777777" w:rsidR="00DD079E" w:rsidRDefault="00DD079E">
      <w:pPr>
        <w:ind w:leftChars="-197" w:left="-307" w:hangingChars="78" w:hanging="162"/>
        <w:rPr>
          <w:color w:val="000000" w:themeColor="text1"/>
          <w:sz w:val="18"/>
          <w:szCs w:val="18"/>
        </w:rPr>
      </w:pPr>
    </w:p>
    <w:p w14:paraId="57E56360" w14:textId="77777777" w:rsidR="00EB7AFA" w:rsidRPr="007A424B" w:rsidRDefault="00EB7AFA" w:rsidP="00EB7AFA">
      <w:pPr>
        <w:pStyle w:val="aa"/>
        <w:numPr>
          <w:ilvl w:val="0"/>
          <w:numId w:val="3"/>
        </w:numPr>
        <w:ind w:leftChars="0" w:left="142"/>
        <w:rPr>
          <w:rFonts w:asciiTheme="minorEastAsia" w:hAnsiTheme="minorEastAsia"/>
          <w:b/>
          <w:bCs/>
          <w:color w:val="000000" w:themeColor="text1"/>
          <w:sz w:val="18"/>
          <w:szCs w:val="18"/>
        </w:rPr>
      </w:pPr>
      <w:r w:rsidRPr="007A424B">
        <w:rPr>
          <w:rFonts w:asciiTheme="minorEastAsia" w:hAnsiTheme="minorEastAsia" w:hint="eastAsia"/>
          <w:b/>
          <w:bCs/>
          <w:color w:val="000000" w:themeColor="text1"/>
          <w:sz w:val="18"/>
          <w:szCs w:val="18"/>
        </w:rPr>
        <w:t>入学後の研究主題について</w:t>
      </w:r>
    </w:p>
    <w:p w14:paraId="16223C42" w14:textId="7BA10096" w:rsidR="00EB7AFA" w:rsidRPr="007A424B" w:rsidRDefault="00EB7AFA" w:rsidP="00EB7AFA">
      <w:pPr>
        <w:pStyle w:val="aa"/>
        <w:ind w:leftChars="0" w:left="142"/>
        <w:rPr>
          <w:rFonts w:asciiTheme="minorEastAsia" w:hAnsiTheme="minorEastAsia"/>
          <w:color w:val="000000" w:themeColor="text1"/>
          <w:sz w:val="18"/>
          <w:szCs w:val="18"/>
        </w:rPr>
      </w:pPr>
      <w:r w:rsidRPr="00EF0241">
        <w:rPr>
          <w:rFonts w:asciiTheme="minorEastAsia" w:hAnsiTheme="minorEastAsia"/>
          <w:color w:val="000000" w:themeColor="text1"/>
          <w:sz w:val="18"/>
          <w:szCs w:val="18"/>
        </w:rPr>
        <w:t>以下①～③を合わせて</w:t>
      </w:r>
      <w:r w:rsidRPr="000A3B2E">
        <w:rPr>
          <w:rFonts w:asciiTheme="minorEastAsia" w:hAnsiTheme="minorEastAsia"/>
          <w:color w:val="000000" w:themeColor="text1"/>
          <w:sz w:val="18"/>
          <w:szCs w:val="18"/>
        </w:rPr>
        <w:t>3,200文字</w:t>
      </w:r>
      <w:r w:rsidRPr="00EF0241">
        <w:rPr>
          <w:rFonts w:asciiTheme="minorEastAsia" w:hAnsiTheme="minorEastAsia"/>
          <w:color w:val="000000" w:themeColor="text1"/>
          <w:sz w:val="18"/>
          <w:szCs w:val="18"/>
        </w:rPr>
        <w:t>以内とし、</w:t>
      </w:r>
      <w:r w:rsidR="00D1465D">
        <w:rPr>
          <w:rFonts w:asciiTheme="minorEastAsia" w:hAnsiTheme="minorEastAsia" w:hint="eastAsia"/>
          <w:color w:val="000000" w:themeColor="text1"/>
          <w:sz w:val="18"/>
          <w:szCs w:val="18"/>
        </w:rPr>
        <w:t>全体を</w:t>
      </w:r>
      <w:r w:rsidRPr="007A424B">
        <w:rPr>
          <w:color w:val="000000" w:themeColor="text1"/>
          <w:sz w:val="18"/>
          <w:szCs w:val="18"/>
          <w:u w:val="double"/>
        </w:rPr>
        <w:t>2</w:t>
      </w:r>
      <w:r w:rsidRPr="007A424B">
        <w:rPr>
          <w:rFonts w:hint="eastAsia"/>
          <w:color w:val="000000" w:themeColor="text1"/>
          <w:sz w:val="18"/>
          <w:szCs w:val="18"/>
          <w:u w:val="double"/>
        </w:rPr>
        <w:t>頁</w:t>
      </w:r>
      <w:r w:rsidR="00D1465D">
        <w:rPr>
          <w:rFonts w:hint="eastAsia"/>
          <w:color w:val="000000" w:themeColor="text1"/>
          <w:sz w:val="18"/>
          <w:szCs w:val="18"/>
          <w:u w:val="double"/>
        </w:rPr>
        <w:t>以内に収める</w:t>
      </w:r>
      <w:r w:rsidRPr="00473367">
        <w:rPr>
          <w:rFonts w:asciiTheme="minorEastAsia" w:hAnsiTheme="minorEastAsia"/>
          <w:color w:val="000000" w:themeColor="text1"/>
          <w:sz w:val="18"/>
          <w:szCs w:val="18"/>
        </w:rPr>
        <w:t>こと。</w:t>
      </w:r>
    </w:p>
    <w:p w14:paraId="3A6E7669" w14:textId="7899263F" w:rsidR="00EB7AFA" w:rsidRDefault="00EB7AFA" w:rsidP="00EB7AFA">
      <w:pPr>
        <w:pStyle w:val="aa"/>
        <w:numPr>
          <w:ilvl w:val="1"/>
          <w:numId w:val="3"/>
        </w:numPr>
        <w:ind w:leftChars="0" w:left="567"/>
        <w:rPr>
          <w:rFonts w:asciiTheme="minorEastAsia" w:hAnsiTheme="minorEastAsia"/>
          <w:color w:val="000000" w:themeColor="text1"/>
          <w:sz w:val="18"/>
          <w:szCs w:val="18"/>
        </w:rPr>
      </w:pPr>
      <w:r w:rsidRPr="007A424B">
        <w:rPr>
          <w:rFonts w:asciiTheme="minorEastAsia" w:hAnsiTheme="minorEastAsia" w:hint="eastAsia"/>
          <w:sz w:val="18"/>
          <w:szCs w:val="18"/>
        </w:rPr>
        <w:t>本研究</w:t>
      </w:r>
      <w:r w:rsidRPr="007A424B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の着想に至った経緯および「Ⅰ」に記入したこれまでの研究との関連性　</w:t>
      </w:r>
    </w:p>
    <w:p w14:paraId="3AC16A18" w14:textId="7D0FCEE6" w:rsidR="00EB7AFA" w:rsidRDefault="00EB7AFA" w:rsidP="00EB7AFA">
      <w:pPr>
        <w:pStyle w:val="aa"/>
        <w:numPr>
          <w:ilvl w:val="1"/>
          <w:numId w:val="3"/>
        </w:numPr>
        <w:ind w:leftChars="0" w:left="567"/>
        <w:rPr>
          <w:rFonts w:asciiTheme="minorEastAsia" w:hAnsiTheme="minorEastAsia"/>
          <w:color w:val="000000" w:themeColor="text1"/>
          <w:sz w:val="18"/>
          <w:szCs w:val="18"/>
        </w:rPr>
      </w:pPr>
      <w:r w:rsidRPr="007A424B">
        <w:rPr>
          <w:rFonts w:asciiTheme="minorEastAsia" w:hAnsiTheme="minorEastAsia" w:hint="eastAsia"/>
          <w:color w:val="000000" w:themeColor="text1"/>
          <w:sz w:val="18"/>
          <w:szCs w:val="18"/>
        </w:rPr>
        <w:t>研究のねらい（明らかにしたい</w:t>
      </w:r>
      <w:r w:rsidR="00D1465D">
        <w:rPr>
          <w:rFonts w:asciiTheme="minorEastAsia" w:hAnsiTheme="minorEastAsia" w:hint="eastAsia"/>
          <w:color w:val="000000" w:themeColor="text1"/>
          <w:sz w:val="18"/>
          <w:szCs w:val="18"/>
        </w:rPr>
        <w:t>内容</w:t>
      </w:r>
      <w:r w:rsidRPr="007A424B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とその意義）　</w:t>
      </w:r>
    </w:p>
    <w:p w14:paraId="290FED4B" w14:textId="20CFEC86" w:rsidR="00EB7AFA" w:rsidRDefault="00EB7AFA" w:rsidP="00EB7AFA">
      <w:pPr>
        <w:pStyle w:val="aa"/>
        <w:numPr>
          <w:ilvl w:val="1"/>
          <w:numId w:val="3"/>
        </w:numPr>
        <w:ind w:leftChars="0" w:left="567"/>
        <w:rPr>
          <w:rFonts w:asciiTheme="minorEastAsia" w:hAnsiTheme="minorEastAsia"/>
          <w:color w:val="000000" w:themeColor="text1"/>
          <w:sz w:val="18"/>
          <w:szCs w:val="18"/>
        </w:rPr>
      </w:pPr>
      <w:r w:rsidRPr="007A424B">
        <w:rPr>
          <w:rFonts w:asciiTheme="minorEastAsia" w:hAnsiTheme="minorEastAsia" w:hint="eastAsia"/>
          <w:color w:val="000000" w:themeColor="text1"/>
          <w:sz w:val="18"/>
          <w:szCs w:val="18"/>
        </w:rPr>
        <w:t>国内外の先行研究との関連から</w:t>
      </w:r>
      <w:r w:rsidR="00D1465D">
        <w:rPr>
          <w:rFonts w:asciiTheme="minorEastAsia" w:hAnsiTheme="minorEastAsia" w:hint="eastAsia"/>
          <w:color w:val="000000" w:themeColor="text1"/>
          <w:sz w:val="18"/>
          <w:szCs w:val="18"/>
        </w:rPr>
        <w:t>み</w:t>
      </w:r>
      <w:r w:rsidRPr="007A424B">
        <w:rPr>
          <w:rFonts w:asciiTheme="minorEastAsia" w:hAnsiTheme="minorEastAsia" w:hint="eastAsia"/>
          <w:color w:val="000000" w:themeColor="text1"/>
          <w:sz w:val="18"/>
          <w:szCs w:val="18"/>
        </w:rPr>
        <w:t>た</w:t>
      </w:r>
      <w:r w:rsidR="00D1465D">
        <w:rPr>
          <w:rFonts w:asciiTheme="minorEastAsia" w:hAnsiTheme="minorEastAsia" w:hint="eastAsia"/>
          <w:color w:val="000000" w:themeColor="text1"/>
          <w:sz w:val="18"/>
          <w:szCs w:val="18"/>
        </w:rPr>
        <w:t>本研究の</w:t>
      </w:r>
      <w:r w:rsidRPr="007A424B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特色・独自性　</w:t>
      </w:r>
    </w:p>
    <w:p w14:paraId="676517DF" w14:textId="77777777" w:rsidR="00EB7AFA" w:rsidRPr="00EB7AFA" w:rsidRDefault="00EB7AFA">
      <w:pPr>
        <w:ind w:leftChars="-197" w:left="-307" w:hangingChars="78" w:hanging="162"/>
        <w:rPr>
          <w:color w:val="000000" w:themeColor="text1"/>
          <w:sz w:val="18"/>
          <w:szCs w:val="18"/>
        </w:rPr>
      </w:pPr>
    </w:p>
    <w:p w14:paraId="719CF9A6" w14:textId="6887D33B" w:rsidR="00EB7AFA" w:rsidRDefault="00EB7AFA">
      <w:pPr>
        <w:widowControl/>
        <w:jc w:val="left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br w:type="page"/>
      </w:r>
    </w:p>
    <w:p w14:paraId="3DBF5D98" w14:textId="5E22000B" w:rsidR="00EB7AFA" w:rsidRDefault="00EB7AFA">
      <w:pPr>
        <w:widowControl/>
        <w:jc w:val="left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lastRenderedPageBreak/>
        <w:br w:type="page"/>
      </w:r>
    </w:p>
    <w:p w14:paraId="4A1CC5DA" w14:textId="2BF18BD4" w:rsidR="00EB7AFA" w:rsidRPr="00EB7AFA" w:rsidRDefault="00EB7AFA" w:rsidP="00EB7AFA">
      <w:pPr>
        <w:pStyle w:val="aa"/>
        <w:numPr>
          <w:ilvl w:val="0"/>
          <w:numId w:val="3"/>
        </w:numPr>
        <w:ind w:leftChars="0" w:left="142"/>
        <w:rPr>
          <w:color w:val="000000" w:themeColor="text1"/>
          <w:sz w:val="18"/>
          <w:szCs w:val="18"/>
        </w:rPr>
      </w:pPr>
      <w:r w:rsidRPr="007A424B">
        <w:rPr>
          <w:rFonts w:hint="eastAsia"/>
          <w:b/>
          <w:bCs/>
          <w:color w:val="000000" w:themeColor="text1"/>
          <w:sz w:val="18"/>
          <w:szCs w:val="18"/>
        </w:rPr>
        <w:lastRenderedPageBreak/>
        <w:t>入学後</w:t>
      </w:r>
      <w:r w:rsidRPr="007A424B">
        <w:rPr>
          <w:b/>
          <w:bCs/>
          <w:color w:val="000000" w:themeColor="text1"/>
          <w:sz w:val="18"/>
          <w:szCs w:val="18"/>
        </w:rPr>
        <w:t>3</w:t>
      </w:r>
      <w:r w:rsidRPr="007A424B">
        <w:rPr>
          <w:rFonts w:hint="eastAsia"/>
          <w:b/>
          <w:bCs/>
          <w:color w:val="000000" w:themeColor="text1"/>
          <w:sz w:val="18"/>
          <w:szCs w:val="18"/>
        </w:rPr>
        <w:t>年間の研究計画</w:t>
      </w:r>
      <w:r w:rsidR="00D1465D">
        <w:rPr>
          <w:rFonts w:hint="eastAsia"/>
          <w:b/>
          <w:bCs/>
          <w:color w:val="000000" w:themeColor="text1"/>
          <w:sz w:val="18"/>
          <w:szCs w:val="18"/>
        </w:rPr>
        <w:t>および</w:t>
      </w:r>
      <w:r w:rsidRPr="007A424B">
        <w:rPr>
          <w:rFonts w:hint="eastAsia"/>
          <w:b/>
          <w:bCs/>
          <w:color w:val="000000" w:themeColor="text1"/>
          <w:sz w:val="18"/>
          <w:szCs w:val="18"/>
        </w:rPr>
        <w:t>方法</w:t>
      </w:r>
      <w:r>
        <w:rPr>
          <w:rFonts w:hint="eastAsia"/>
          <w:b/>
          <w:bCs/>
          <w:color w:val="000000" w:themeColor="text1"/>
          <w:sz w:val="18"/>
          <w:szCs w:val="18"/>
        </w:rPr>
        <w:t xml:space="preserve"> </w:t>
      </w:r>
      <w:r w:rsidRPr="00727112">
        <w:rPr>
          <w:rFonts w:hint="eastAsia"/>
          <w:color w:val="000000" w:themeColor="text1"/>
          <w:sz w:val="18"/>
          <w:szCs w:val="18"/>
        </w:rPr>
        <w:t>※</w:t>
      </w:r>
      <w:r w:rsidRPr="00727112">
        <w:rPr>
          <w:rFonts w:ascii="ＭＳ 明朝" w:eastAsia="ＭＳ 明朝" w:hAnsi="ＭＳ 明朝" w:cs="ＭＳ 明朝" w:hint="eastAsia"/>
          <w:color w:val="000000" w:themeColor="text1"/>
          <w:sz w:val="18"/>
          <w:szCs w:val="18"/>
        </w:rPr>
        <w:t>Ⅱ</w:t>
      </w:r>
      <w:r w:rsidRPr="00727112">
        <w:rPr>
          <w:rFonts w:hint="eastAsia"/>
          <w:color w:val="000000" w:themeColor="text1"/>
          <w:sz w:val="18"/>
          <w:szCs w:val="18"/>
        </w:rPr>
        <w:t>．現在考えている入学後の研究主題の内容（続き）</w:t>
      </w:r>
    </w:p>
    <w:p w14:paraId="4CDF0D58" w14:textId="1D720DCE" w:rsidR="00EB7AFA" w:rsidRDefault="00EB7AFA" w:rsidP="00EB7AFA">
      <w:pPr>
        <w:pStyle w:val="aa"/>
        <w:ind w:leftChars="0" w:left="142"/>
        <w:rPr>
          <w:color w:val="000000" w:themeColor="text1"/>
          <w:sz w:val="18"/>
          <w:szCs w:val="18"/>
        </w:rPr>
      </w:pPr>
      <w:r w:rsidRPr="007A424B">
        <w:rPr>
          <w:rFonts w:asciiTheme="minorEastAsia" w:hAnsiTheme="minorEastAsia" w:hint="eastAsia"/>
          <w:color w:val="000000" w:themeColor="text1"/>
          <w:sz w:val="18"/>
          <w:szCs w:val="18"/>
        </w:rPr>
        <w:t>入学後</w:t>
      </w:r>
      <w:r w:rsidRPr="007A424B">
        <w:rPr>
          <w:rFonts w:asciiTheme="minorEastAsia" w:hAnsiTheme="minorEastAsia"/>
          <w:color w:val="000000" w:themeColor="text1"/>
          <w:sz w:val="18"/>
          <w:szCs w:val="18"/>
        </w:rPr>
        <w:t>3年間の研究計画</w:t>
      </w:r>
      <w:r w:rsidR="00D1465D">
        <w:rPr>
          <w:rFonts w:asciiTheme="minorEastAsia" w:hAnsiTheme="minorEastAsia" w:hint="eastAsia"/>
          <w:color w:val="000000" w:themeColor="text1"/>
          <w:sz w:val="18"/>
          <w:szCs w:val="18"/>
        </w:rPr>
        <w:t>および</w:t>
      </w:r>
      <w:r w:rsidRPr="007A424B">
        <w:rPr>
          <w:rFonts w:asciiTheme="minorEastAsia" w:hAnsiTheme="minorEastAsia"/>
          <w:color w:val="000000" w:themeColor="text1"/>
          <w:sz w:val="18"/>
          <w:szCs w:val="18"/>
        </w:rPr>
        <w:t>方法</w:t>
      </w:r>
      <w:r w:rsidRPr="007A424B">
        <w:rPr>
          <w:rFonts w:asciiTheme="minorEastAsia" w:hAnsiTheme="minorEastAsia" w:hint="eastAsia"/>
          <w:color w:val="000000" w:themeColor="text1"/>
          <w:sz w:val="18"/>
          <w:szCs w:val="18"/>
        </w:rPr>
        <w:t>を、適宜文献等を引用しながら記入する</w:t>
      </w:r>
      <w:r w:rsidRPr="007A424B">
        <w:rPr>
          <w:rFonts w:hint="eastAsia"/>
          <w:color w:val="000000" w:themeColor="text1"/>
          <w:sz w:val="18"/>
          <w:szCs w:val="18"/>
        </w:rPr>
        <w:t>こと。</w:t>
      </w:r>
    </w:p>
    <w:p w14:paraId="240FB7F2" w14:textId="6A04B1D0" w:rsidR="00EB7AFA" w:rsidRPr="007A424B" w:rsidRDefault="00EB7AFA" w:rsidP="00EB7AFA">
      <w:pPr>
        <w:pStyle w:val="aa"/>
        <w:ind w:leftChars="0" w:left="142"/>
        <w:rPr>
          <w:color w:val="000000" w:themeColor="text1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sz w:val="18"/>
          <w:szCs w:val="18"/>
        </w:rPr>
        <w:t>※</w:t>
      </w:r>
      <w:r w:rsidRPr="00A07BED">
        <w:rPr>
          <w:rFonts w:hint="eastAsia"/>
          <w:color w:val="000000" w:themeColor="text1"/>
          <w:sz w:val="18"/>
          <w:szCs w:val="18"/>
        </w:rPr>
        <w:t>文字数</w:t>
      </w:r>
      <w:r w:rsidR="00DD079E">
        <w:rPr>
          <w:rFonts w:hint="eastAsia"/>
          <w:color w:val="000000" w:themeColor="text1"/>
          <w:sz w:val="18"/>
          <w:szCs w:val="18"/>
        </w:rPr>
        <w:t>に制限</w:t>
      </w:r>
      <w:r w:rsidRPr="00A07BED">
        <w:rPr>
          <w:rFonts w:hint="eastAsia"/>
          <w:color w:val="000000" w:themeColor="text1"/>
          <w:sz w:val="18"/>
          <w:szCs w:val="18"/>
        </w:rPr>
        <w:t>は</w:t>
      </w:r>
      <w:r w:rsidR="00DD079E">
        <w:rPr>
          <w:rFonts w:hint="eastAsia"/>
          <w:color w:val="000000" w:themeColor="text1"/>
          <w:sz w:val="18"/>
          <w:szCs w:val="18"/>
        </w:rPr>
        <w:t>ない</w:t>
      </w:r>
      <w:r w:rsidRPr="00A07BED">
        <w:rPr>
          <w:rFonts w:hint="eastAsia"/>
          <w:color w:val="000000" w:themeColor="text1"/>
          <w:sz w:val="18"/>
          <w:szCs w:val="18"/>
        </w:rPr>
        <w:t>が、</w:t>
      </w:r>
      <w:r w:rsidR="00DD079E">
        <w:rPr>
          <w:rFonts w:hint="eastAsia"/>
          <w:color w:val="000000" w:themeColor="text1"/>
          <w:sz w:val="18"/>
          <w:szCs w:val="18"/>
        </w:rPr>
        <w:t>全体を</w:t>
      </w:r>
      <w:r w:rsidRPr="008E625A">
        <w:rPr>
          <w:color w:val="000000" w:themeColor="text1"/>
          <w:sz w:val="18"/>
          <w:szCs w:val="18"/>
          <w:u w:val="double"/>
        </w:rPr>
        <w:t>1</w:t>
      </w:r>
      <w:r w:rsidRPr="008E625A">
        <w:rPr>
          <w:rFonts w:hint="eastAsia"/>
          <w:color w:val="000000" w:themeColor="text1"/>
          <w:sz w:val="18"/>
          <w:szCs w:val="18"/>
          <w:u w:val="double"/>
        </w:rPr>
        <w:t>頁</w:t>
      </w:r>
      <w:r w:rsidR="00D1465D">
        <w:rPr>
          <w:rFonts w:hint="eastAsia"/>
          <w:color w:val="000000" w:themeColor="text1"/>
          <w:sz w:val="18"/>
          <w:szCs w:val="18"/>
          <w:u w:val="double"/>
        </w:rPr>
        <w:t>以内に収める</w:t>
      </w:r>
      <w:r w:rsidRPr="00A07BED">
        <w:rPr>
          <w:rFonts w:hint="eastAsia"/>
          <w:color w:val="000000" w:themeColor="text1"/>
          <w:sz w:val="18"/>
          <w:szCs w:val="18"/>
        </w:rPr>
        <w:t>こと。</w:t>
      </w:r>
    </w:p>
    <w:p w14:paraId="59688D52" w14:textId="38E78528" w:rsidR="00EB7AFA" w:rsidRDefault="00EB7AFA">
      <w:pPr>
        <w:widowControl/>
        <w:jc w:val="left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br w:type="page"/>
      </w:r>
    </w:p>
    <w:p w14:paraId="25885621" w14:textId="77777777" w:rsidR="00112F17" w:rsidRPr="00727112" w:rsidRDefault="00EB7AFA" w:rsidP="00EB7AFA">
      <w:pPr>
        <w:pStyle w:val="aa"/>
        <w:numPr>
          <w:ilvl w:val="0"/>
          <w:numId w:val="3"/>
        </w:numPr>
        <w:ind w:leftChars="0" w:left="142"/>
        <w:rPr>
          <w:color w:val="000000" w:themeColor="text1"/>
          <w:sz w:val="18"/>
          <w:szCs w:val="18"/>
        </w:rPr>
      </w:pPr>
      <w:r w:rsidRPr="007A424B">
        <w:rPr>
          <w:rFonts w:hint="eastAsia"/>
          <w:b/>
          <w:bCs/>
          <w:color w:val="000000" w:themeColor="text1"/>
          <w:sz w:val="18"/>
          <w:szCs w:val="18"/>
        </w:rPr>
        <w:lastRenderedPageBreak/>
        <w:t>引用文献</w:t>
      </w:r>
    </w:p>
    <w:p w14:paraId="70EF1518" w14:textId="715002CD" w:rsidR="00EB7AFA" w:rsidRPr="00727112" w:rsidRDefault="00EB7AFA" w:rsidP="00727112">
      <w:pPr>
        <w:pStyle w:val="aa"/>
        <w:ind w:leftChars="0" w:left="142"/>
        <w:rPr>
          <w:color w:val="000000" w:themeColor="text1"/>
          <w:sz w:val="18"/>
          <w:szCs w:val="18"/>
        </w:rPr>
      </w:pPr>
      <w:r w:rsidRPr="007A424B">
        <w:rPr>
          <w:rFonts w:hint="eastAsia"/>
          <w:color w:val="000000" w:themeColor="text1"/>
          <w:sz w:val="18"/>
          <w:szCs w:val="18"/>
        </w:rPr>
        <w:t>※</w:t>
      </w:r>
      <w:r w:rsidRPr="007A424B">
        <w:rPr>
          <w:rFonts w:ascii="ＭＳ 明朝" w:eastAsia="ＭＳ 明朝" w:hAnsi="ＭＳ 明朝" w:cs="ＭＳ 明朝" w:hint="eastAsia"/>
          <w:color w:val="000000" w:themeColor="text1"/>
          <w:sz w:val="18"/>
          <w:szCs w:val="18"/>
        </w:rPr>
        <w:t>Ⅱ</w:t>
      </w:r>
      <w:r w:rsidRPr="007A424B">
        <w:rPr>
          <w:color w:val="000000" w:themeColor="text1"/>
          <w:sz w:val="18"/>
          <w:szCs w:val="18"/>
        </w:rPr>
        <w:t>．現在考えている入学後の研究主題の内容（続き）</w:t>
      </w:r>
    </w:p>
    <w:p w14:paraId="1F093CD8" w14:textId="26A904FC" w:rsidR="00EB7AFA" w:rsidRPr="007A424B" w:rsidRDefault="00EB7AFA" w:rsidP="00EB7AFA">
      <w:pPr>
        <w:pStyle w:val="aa"/>
        <w:ind w:leftChars="0" w:left="142"/>
        <w:rPr>
          <w:color w:val="000000" w:themeColor="text1"/>
          <w:sz w:val="18"/>
          <w:szCs w:val="18"/>
        </w:rPr>
      </w:pPr>
      <w:r w:rsidRPr="007A424B">
        <w:rPr>
          <w:rFonts w:hint="eastAsia"/>
          <w:color w:val="000000" w:themeColor="text1"/>
          <w:sz w:val="18"/>
          <w:szCs w:val="18"/>
        </w:rPr>
        <w:t>本研究計画の立案</w:t>
      </w:r>
      <w:r w:rsidR="00112F17">
        <w:rPr>
          <w:rFonts w:hint="eastAsia"/>
          <w:color w:val="000000" w:themeColor="text1"/>
          <w:sz w:val="18"/>
          <w:szCs w:val="18"/>
        </w:rPr>
        <w:t>にあたり</w:t>
      </w:r>
      <w:r w:rsidR="00112F17" w:rsidRPr="007A424B" w:rsidDel="00112F17">
        <w:rPr>
          <w:rFonts w:hint="eastAsia"/>
          <w:color w:val="000000" w:themeColor="text1"/>
          <w:sz w:val="18"/>
          <w:szCs w:val="18"/>
        </w:rPr>
        <w:t xml:space="preserve"> </w:t>
      </w:r>
      <w:r w:rsidRPr="007A424B">
        <w:rPr>
          <w:rFonts w:hint="eastAsia"/>
          <w:color w:val="000000" w:themeColor="text1"/>
          <w:sz w:val="18"/>
          <w:szCs w:val="18"/>
        </w:rPr>
        <w:t>(1)</w:t>
      </w:r>
      <w:r w:rsidR="00112F17">
        <w:rPr>
          <w:rFonts w:hint="eastAsia"/>
          <w:color w:val="000000" w:themeColor="text1"/>
          <w:sz w:val="18"/>
          <w:szCs w:val="18"/>
        </w:rPr>
        <w:t>および</w:t>
      </w:r>
      <w:r w:rsidRPr="007A424B">
        <w:rPr>
          <w:rFonts w:hint="eastAsia"/>
          <w:color w:val="000000" w:themeColor="text1"/>
          <w:sz w:val="18"/>
          <w:szCs w:val="18"/>
        </w:rPr>
        <w:t>(2)</w:t>
      </w:r>
      <w:r w:rsidRPr="007A424B">
        <w:rPr>
          <w:rFonts w:hint="eastAsia"/>
          <w:color w:val="000000" w:themeColor="text1"/>
          <w:sz w:val="18"/>
          <w:szCs w:val="18"/>
        </w:rPr>
        <w:t>で引用した主要な文献を</w:t>
      </w:r>
      <w:r w:rsidR="00112F17">
        <w:rPr>
          <w:rFonts w:hint="eastAsia"/>
          <w:color w:val="000000" w:themeColor="text1"/>
          <w:sz w:val="18"/>
          <w:szCs w:val="18"/>
          <w:u w:val="double"/>
        </w:rPr>
        <w:t>3</w:t>
      </w:r>
      <w:r w:rsidR="00112F17">
        <w:rPr>
          <w:rFonts w:hint="eastAsia"/>
          <w:color w:val="000000" w:themeColor="text1"/>
          <w:sz w:val="18"/>
          <w:szCs w:val="18"/>
          <w:u w:val="double"/>
        </w:rPr>
        <w:t>編</w:t>
      </w:r>
      <w:r w:rsidRPr="000A3B2E">
        <w:rPr>
          <w:rFonts w:hint="eastAsia"/>
          <w:color w:val="000000" w:themeColor="text1"/>
          <w:sz w:val="18"/>
          <w:szCs w:val="18"/>
        </w:rPr>
        <w:t>程度</w:t>
      </w:r>
      <w:r w:rsidRPr="007A424B">
        <w:rPr>
          <w:rFonts w:hint="eastAsia"/>
          <w:color w:val="000000" w:themeColor="text1"/>
          <w:sz w:val="18"/>
          <w:szCs w:val="18"/>
        </w:rPr>
        <w:t>、その出典（主な著者名、論文名、掲載誌名、巻・頁、発表年）が</w:t>
      </w:r>
      <w:r w:rsidR="00112F17">
        <w:rPr>
          <w:rFonts w:hint="eastAsia"/>
          <w:color w:val="000000" w:themeColor="text1"/>
          <w:sz w:val="18"/>
          <w:szCs w:val="18"/>
        </w:rPr>
        <w:t>分</w:t>
      </w:r>
      <w:r w:rsidRPr="007A424B">
        <w:rPr>
          <w:rFonts w:hint="eastAsia"/>
          <w:color w:val="000000" w:themeColor="text1"/>
          <w:sz w:val="18"/>
          <w:szCs w:val="18"/>
        </w:rPr>
        <w:t>かるように記入すること。なお、原則として</w:t>
      </w:r>
      <w:r w:rsidRPr="007A424B">
        <w:rPr>
          <w:rFonts w:hint="eastAsia"/>
          <w:color w:val="000000" w:themeColor="text1"/>
          <w:sz w:val="18"/>
          <w:szCs w:val="18"/>
        </w:rPr>
        <w:t>1</w:t>
      </w:r>
      <w:r w:rsidRPr="007A424B">
        <w:rPr>
          <w:rFonts w:hint="eastAsia"/>
          <w:color w:val="000000" w:themeColor="text1"/>
          <w:sz w:val="18"/>
          <w:szCs w:val="18"/>
        </w:rPr>
        <w:t>編</w:t>
      </w:r>
      <w:r w:rsidR="00112F17">
        <w:rPr>
          <w:rFonts w:hint="eastAsia"/>
          <w:color w:val="000000" w:themeColor="text1"/>
          <w:sz w:val="18"/>
          <w:szCs w:val="18"/>
        </w:rPr>
        <w:t>以上</w:t>
      </w:r>
      <w:r w:rsidRPr="007A424B">
        <w:rPr>
          <w:rFonts w:hint="eastAsia"/>
          <w:color w:val="000000" w:themeColor="text1"/>
          <w:sz w:val="18"/>
          <w:szCs w:val="18"/>
        </w:rPr>
        <w:t>は</w:t>
      </w:r>
      <w:r w:rsidR="001D141E">
        <w:rPr>
          <w:rFonts w:hint="eastAsia"/>
          <w:color w:val="000000" w:themeColor="text1"/>
          <w:sz w:val="18"/>
          <w:szCs w:val="18"/>
          <w:u w:val="double"/>
        </w:rPr>
        <w:t>英語</w:t>
      </w:r>
      <w:r w:rsidR="000A3B2E">
        <w:rPr>
          <w:rFonts w:hint="eastAsia"/>
          <w:color w:val="000000" w:themeColor="text1"/>
          <w:sz w:val="18"/>
          <w:szCs w:val="18"/>
          <w:u w:val="double"/>
        </w:rPr>
        <w:t>論文</w:t>
      </w:r>
      <w:r w:rsidRPr="007A424B">
        <w:rPr>
          <w:rFonts w:hint="eastAsia"/>
          <w:color w:val="000000" w:themeColor="text1"/>
          <w:sz w:val="18"/>
          <w:szCs w:val="18"/>
        </w:rPr>
        <w:t>を引用すること。</w:t>
      </w:r>
    </w:p>
    <w:p w14:paraId="406FFF83" w14:textId="09A5CD0B" w:rsidR="00EB7AFA" w:rsidRPr="007A424B" w:rsidRDefault="00EB7AFA" w:rsidP="00727112">
      <w:pPr>
        <w:ind w:leftChars="13" w:left="31"/>
        <w:rPr>
          <w:color w:val="000000" w:themeColor="text1"/>
          <w:sz w:val="18"/>
          <w:szCs w:val="18"/>
        </w:rPr>
      </w:pPr>
      <w:r w:rsidRPr="007A424B">
        <w:rPr>
          <w:color w:val="000000" w:themeColor="text1"/>
          <w:sz w:val="18"/>
          <w:szCs w:val="18"/>
        </w:rPr>
        <w:t xml:space="preserve"> </w:t>
      </w:r>
      <w:r w:rsidRPr="007A424B">
        <w:rPr>
          <w:rFonts w:asciiTheme="minorEastAsia" w:hAnsiTheme="minorEastAsia" w:hint="eastAsia"/>
          <w:color w:val="000000" w:themeColor="text1"/>
          <w:sz w:val="18"/>
          <w:szCs w:val="18"/>
        </w:rPr>
        <w:t>※</w:t>
      </w:r>
      <w:r w:rsidRPr="007A424B">
        <w:rPr>
          <w:rFonts w:hint="eastAsia"/>
          <w:color w:val="000000" w:themeColor="text1"/>
          <w:sz w:val="18"/>
          <w:szCs w:val="18"/>
        </w:rPr>
        <w:t>文字数</w:t>
      </w:r>
      <w:r w:rsidR="00112F17">
        <w:rPr>
          <w:rFonts w:hint="eastAsia"/>
          <w:color w:val="000000" w:themeColor="text1"/>
          <w:sz w:val="18"/>
          <w:szCs w:val="18"/>
        </w:rPr>
        <w:t>に制限はないが</w:t>
      </w:r>
      <w:r w:rsidRPr="007A424B">
        <w:rPr>
          <w:rFonts w:hint="eastAsia"/>
          <w:color w:val="000000" w:themeColor="text1"/>
          <w:sz w:val="18"/>
          <w:szCs w:val="18"/>
        </w:rPr>
        <w:t>、</w:t>
      </w:r>
      <w:r w:rsidR="00112F17">
        <w:rPr>
          <w:rFonts w:hint="eastAsia"/>
          <w:color w:val="000000" w:themeColor="text1"/>
          <w:sz w:val="18"/>
          <w:szCs w:val="18"/>
        </w:rPr>
        <w:t>全体を</w:t>
      </w:r>
      <w:r w:rsidRPr="007A424B">
        <w:rPr>
          <w:color w:val="000000" w:themeColor="text1"/>
          <w:sz w:val="18"/>
          <w:szCs w:val="18"/>
          <w:u w:val="double"/>
        </w:rPr>
        <w:t>1</w:t>
      </w:r>
      <w:r w:rsidRPr="007A424B">
        <w:rPr>
          <w:rFonts w:hint="eastAsia"/>
          <w:color w:val="000000" w:themeColor="text1"/>
          <w:sz w:val="18"/>
          <w:szCs w:val="18"/>
          <w:u w:val="double"/>
        </w:rPr>
        <w:t>頁</w:t>
      </w:r>
      <w:r w:rsidR="00112F17">
        <w:rPr>
          <w:rFonts w:hint="eastAsia"/>
          <w:color w:val="000000" w:themeColor="text1"/>
          <w:sz w:val="18"/>
          <w:szCs w:val="18"/>
          <w:u w:val="double"/>
        </w:rPr>
        <w:t>以内</w:t>
      </w:r>
      <w:r w:rsidRPr="007A424B">
        <w:rPr>
          <w:rFonts w:hint="eastAsia"/>
          <w:color w:val="000000" w:themeColor="text1"/>
          <w:sz w:val="18"/>
          <w:szCs w:val="18"/>
        </w:rPr>
        <w:t>に収</w:t>
      </w:r>
      <w:r w:rsidR="00112F17">
        <w:rPr>
          <w:rFonts w:hint="eastAsia"/>
          <w:color w:val="000000" w:themeColor="text1"/>
          <w:sz w:val="18"/>
          <w:szCs w:val="18"/>
        </w:rPr>
        <w:t>める</w:t>
      </w:r>
      <w:r w:rsidRPr="007A424B">
        <w:rPr>
          <w:rFonts w:hint="eastAsia"/>
          <w:color w:val="000000" w:themeColor="text1"/>
          <w:sz w:val="18"/>
          <w:szCs w:val="18"/>
        </w:rPr>
        <w:t>こと。</w:t>
      </w:r>
    </w:p>
    <w:p w14:paraId="1DEA5DDF" w14:textId="77777777" w:rsidR="00DC3511" w:rsidRPr="00727112" w:rsidRDefault="00DC3511" w:rsidP="00727112">
      <w:pPr>
        <w:ind w:left="-91"/>
        <w:rPr>
          <w:b/>
          <w:bCs/>
          <w:color w:val="000000" w:themeColor="text1"/>
          <w:sz w:val="18"/>
          <w:szCs w:val="18"/>
        </w:rPr>
      </w:pPr>
    </w:p>
    <w:p w14:paraId="2A452A53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1B3E6D26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19CDAF98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401739FD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1DE7CE77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4CB2FD93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62DBCBC0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123B865F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45E8DF17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6AA7032C" w14:textId="77777777" w:rsidR="00BA36FC" w:rsidRDefault="00BA36FC" w:rsidP="00983C09">
      <w:pPr>
        <w:pStyle w:val="aa"/>
        <w:ind w:leftChars="0" w:left="-171"/>
        <w:rPr>
          <w:color w:val="000000" w:themeColor="text1"/>
          <w:sz w:val="18"/>
          <w:szCs w:val="18"/>
        </w:rPr>
      </w:pPr>
    </w:p>
    <w:p w14:paraId="06BE6E5B" w14:textId="164AAFFD" w:rsidR="00C37D82" w:rsidRDefault="00C37D82">
      <w:pPr>
        <w:widowControl/>
        <w:jc w:val="left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br w:type="page"/>
      </w:r>
    </w:p>
    <w:p w14:paraId="519CD081" w14:textId="7C6D2C75" w:rsidR="00026AD7" w:rsidRDefault="00B0607C">
      <w:pPr>
        <w:widowControl/>
        <w:jc w:val="left"/>
        <w:rPr>
          <w:color w:val="000000" w:themeColor="text1"/>
          <w:sz w:val="22"/>
        </w:rPr>
      </w:pPr>
      <w:r>
        <w:rPr>
          <w:rFonts w:ascii="ＭＳ 明朝" w:hAnsi="ＭＳ 明朝"/>
          <w:noProof/>
          <w:color w:val="FF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70FA4F" wp14:editId="44758B53">
                <wp:simplePos x="0" y="0"/>
                <wp:positionH relativeFrom="margin">
                  <wp:posOffset>-94071</wp:posOffset>
                </wp:positionH>
                <wp:positionV relativeFrom="margin">
                  <wp:posOffset>-174444</wp:posOffset>
                </wp:positionV>
                <wp:extent cx="6825343" cy="1359673"/>
                <wp:effectExtent l="0" t="0" r="13970" b="12065"/>
                <wp:wrapNone/>
                <wp:docPr id="80633851" name="正方形/長方形 80633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5343" cy="13596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11BE3" w14:textId="77777777" w:rsidR="00DD079E" w:rsidRDefault="00B0607C">
                            <w:pPr>
                              <w:pStyle w:val="aa"/>
                              <w:ind w:leftChars="-59" w:left="952" w:hangingChars="457" w:hanging="1092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B0607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Ⅲ．研究業績一覧</w:t>
                            </w:r>
                            <w:r w:rsidRPr="00B0607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 xml:space="preserve">  </w:t>
                            </w:r>
                          </w:p>
                          <w:p w14:paraId="0C129C35" w14:textId="3C54AD22" w:rsidR="00B0607C" w:rsidRPr="00727112" w:rsidRDefault="00DD079E" w:rsidP="00727112">
                            <w:pPr>
                              <w:pStyle w:val="aa"/>
                              <w:ind w:leftChars="-59" w:left="811" w:hangingChars="457" w:hanging="951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A424B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  <w:r w:rsidR="00B0607C"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様式の変更・追加は不可。</w:t>
                            </w:r>
                          </w:p>
                          <w:p w14:paraId="40FF6243" w14:textId="1479EECB" w:rsidR="00B0607C" w:rsidRPr="00727112" w:rsidRDefault="00B0607C" w:rsidP="00727112">
                            <w:pPr>
                              <w:pStyle w:val="aa"/>
                              <w:ind w:leftChars="-1" w:left="803" w:hangingChars="387" w:hanging="805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・志願者の研究業績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について、</w:t>
                            </w:r>
                            <w:r w:rsidR="00DD079E" w:rsidRPr="004B24E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学会発表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論文、著書等に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区分し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、発表年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新しいものから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順に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記入すること。</w:t>
                            </w:r>
                          </w:p>
                          <w:p w14:paraId="20698958" w14:textId="21F6EBA0" w:rsidR="00B0607C" w:rsidRPr="00727112" w:rsidRDefault="00B0607C" w:rsidP="00727112">
                            <w:pPr>
                              <w:pStyle w:val="aa"/>
                              <w:ind w:leftChars="0" w:left="285" w:hangingChars="137" w:hanging="285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・共同研究者がいる場合には、発表時の記載順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に従い、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その氏名をすべて記入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するとともに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、本人氏名の下にはアンダーラインを引くこと。</w:t>
                            </w:r>
                          </w:p>
                          <w:p w14:paraId="2310B0E1" w14:textId="7E21DBCE" w:rsidR="00B0607C" w:rsidRPr="00727112" w:rsidRDefault="00B0607C" w:rsidP="00727112">
                            <w:pPr>
                              <w:pStyle w:val="aa"/>
                              <w:ind w:leftChars="-1" w:left="803" w:hangingChars="387" w:hanging="805"/>
                              <w:jc w:val="left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※文字数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に制限はない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が、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全体を</w:t>
                            </w:r>
                            <w:r w:rsidRPr="008E625A">
                              <w:rPr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1</w:t>
                            </w:r>
                            <w:r w:rsidRPr="008E625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頁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以内</w:t>
                            </w:r>
                            <w:r w:rsidRPr="0072711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に収</w:t>
                            </w:r>
                            <w:r w:rsidR="00DD079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めること。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0FA4F" id="正方形/長方形 80633851" o:spid="_x0000_s1028" style="position:absolute;margin-left:-7.4pt;margin-top:-13.75pt;width:537.45pt;height:107.0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fqkwIAAKIFAAAOAAAAZHJzL2Uyb0RvYy54bWysVEtv2zAMvg/YfxB0Xx3n0UdQpwhadBhQ&#10;tMXaoWdFlmIBsqhJSuzs14+SH2m7YodhPsiSSH4kP5G8vGprTfbCeQWmoPnJhBJhOJTKbAv64/n2&#10;yzklPjBTMg1GFPQgPL1aff502dilmEIFuhSOIIjxy8YWtArBLrPM80rUzJ+AFQaFElzNAh7dNisd&#10;axC91tl0MjnNGnCldcCF93h70wnpKuFLKXh4kNKLQHRBMbaQVpfWTVyz1SVbbh2zleJ9GOwfoqiZ&#10;Muh0hLphgZGdU39A1Yo78CDDCYc6AykVFykHzCafvMvmqWJWpFyQHG9Hmvz/g+X3+yf76JCGxvql&#10;x23MopWujn+Mj7SJrMNIlmgD4Xh5ej5dzOYzSjjK8tni4vRsFunMjubW+fBVQE3ipqAOXyORxPZ3&#10;PnSqg0r05kGr8lZpnQ6xAsS1dmTP8O0227wHf6OlDWkwlNlikoDfyFINHRFC+wECBqsNxnxMPu3C&#10;QYsYhDbfhSSqxHSnnYO3UTHOhQl5J6pYKbpgFxP8hnAHi8RMAozIEtMcsXuAQbMDGbA7nnr9aCpS&#10;WY/GfeZ/Mx4tkmcwYTSulQH3UWYas+o9d/oDSR01kaXQblrkJlKDmvFmA+Xh0REHXZt5y28Vvvwd&#10;8+GROewr7ECcFeEBF6kBXw76HSUVuF8f3Ud9LHeUUtJgnxbU/9wxJyjR3ww2wkU+n8fGTof54myK&#10;B/dasnktMbv6GrCccpxKlqdt1A962EoH9QuOlHX0iiJmOPouKA9uOFyHbn7gUOJivU5q2MyWhTvz&#10;ZHkEjzzHyn5uX5izffkH7Jx7GHqaLd91QacbLQ2sdwGkSi1y5LV/ARwEqZT6oRUnzetz0jqO1tVv&#10;AAAA//8DAFBLAwQUAAYACAAAACEA/mqg3+IAAAAMAQAADwAAAGRycy9kb3ducmV2LnhtbEyPwU7D&#10;MBBE70j8g7VI3Fo7VQlViFMBEuIASG0D4urGSxI1Xod42wa+vu4JbrOa0czbfDm6ThxwCK0nDclU&#10;gUCqvG2p1vBePk0WIAIbsqbzhBp+MMCyuLzITWb9kdZ42HAtYgmFzGhomPtMylA16EyY+h4pel9+&#10;cIbjOdTSDuYYy10nZ0ql0pmW4kJjenxssNpt9k4Dr8rv+c6r9OPlYfVcvn7a3zW/aX19Nd7fgWAc&#10;+S8MZ/yIDkVk2vo92SA6DZNkHtE5itntDYhzQqUqAbGNapGmIItc/n+iOAEAAP//AwBQSwECLQAU&#10;AAYACAAAACEAtoM4kv4AAADhAQAAEwAAAAAAAAAAAAAAAAAAAAAAW0NvbnRlbnRfVHlwZXNdLnht&#10;bFBLAQItABQABgAIAAAAIQA4/SH/1gAAAJQBAAALAAAAAAAAAAAAAAAAAC8BAABfcmVscy8ucmVs&#10;c1BLAQItABQABgAIAAAAIQBvavfqkwIAAKIFAAAOAAAAAAAAAAAAAAAAAC4CAABkcnMvZTJvRG9j&#10;LnhtbFBLAQItABQABgAIAAAAIQD+aqDf4gAAAAwBAAAPAAAAAAAAAAAAAAAAAO0EAABkcnMvZG93&#10;bnJldi54bWxQSwUGAAAAAAQABADzAAAA/AUAAAAA&#10;" fillcolor="white [3212]" strokecolor="black [3213]" strokeweight=".5pt">
                <v:textbox>
                  <w:txbxContent>
                    <w:p w14:paraId="2F011BE3" w14:textId="77777777" w:rsidR="00DD079E" w:rsidRDefault="00B0607C">
                      <w:pPr>
                        <w:pStyle w:val="aa"/>
                        <w:ind w:leftChars="-59" w:left="952" w:hangingChars="457" w:hanging="1092"/>
                        <w:jc w:val="left"/>
                        <w:rPr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B0607C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>Ⅲ．研究業績一覧</w:t>
                      </w:r>
                      <w:r w:rsidRPr="00B0607C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 xml:space="preserve">  </w:t>
                      </w:r>
                    </w:p>
                    <w:p w14:paraId="0C129C35" w14:textId="3C54AD22" w:rsidR="00B0607C" w:rsidRPr="00727112" w:rsidRDefault="00DD079E" w:rsidP="00727112">
                      <w:pPr>
                        <w:pStyle w:val="aa"/>
                        <w:ind w:leftChars="-59" w:left="811" w:hangingChars="457" w:hanging="951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A424B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※</w:t>
                      </w:r>
                      <w:r w:rsidR="00B0607C"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様式の変更・追加は不可。</w:t>
                      </w:r>
                    </w:p>
                    <w:p w14:paraId="40FF6243" w14:textId="1479EECB" w:rsidR="00B0607C" w:rsidRPr="00727112" w:rsidRDefault="00B0607C" w:rsidP="00727112">
                      <w:pPr>
                        <w:pStyle w:val="aa"/>
                        <w:ind w:leftChars="-1" w:left="803" w:hangingChars="387" w:hanging="805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・志願者の研究業績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について、</w:t>
                      </w:r>
                      <w:r w:rsidR="00DD079E" w:rsidRPr="004B24E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学会発表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、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論文、著書等に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区分し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、発表年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の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新しいものから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順に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記入すること。</w:t>
                      </w:r>
                    </w:p>
                    <w:p w14:paraId="20698958" w14:textId="21F6EBA0" w:rsidR="00B0607C" w:rsidRPr="00727112" w:rsidRDefault="00B0607C" w:rsidP="00727112">
                      <w:pPr>
                        <w:pStyle w:val="aa"/>
                        <w:ind w:leftChars="0" w:left="285" w:hangingChars="137" w:hanging="285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・共同研究者がいる場合には、発表時の記載順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に従い、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その氏名をすべて記入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するとともに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、本人氏名の下にはアンダーラインを引くこと。</w:t>
                      </w:r>
                    </w:p>
                    <w:p w14:paraId="2310B0E1" w14:textId="7E21DBCE" w:rsidR="00B0607C" w:rsidRPr="00727112" w:rsidRDefault="00B0607C" w:rsidP="00727112">
                      <w:pPr>
                        <w:pStyle w:val="aa"/>
                        <w:ind w:leftChars="-1" w:left="803" w:hangingChars="387" w:hanging="805"/>
                        <w:jc w:val="left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※文字数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に制限はない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が、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全体を</w:t>
                      </w:r>
                      <w:r w:rsidRPr="008E625A">
                        <w:rPr>
                          <w:color w:val="000000" w:themeColor="text1"/>
                          <w:sz w:val="18"/>
                          <w:szCs w:val="18"/>
                          <w:u w:val="double"/>
                        </w:rPr>
                        <w:t>1</w:t>
                      </w:r>
                      <w:r w:rsidRPr="008E625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頁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以内</w:t>
                      </w:r>
                      <w:r w:rsidRPr="0072711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に収</w:t>
                      </w:r>
                      <w:r w:rsidR="00DD079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めること。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B97B702" w14:textId="77777777" w:rsidR="00BA36FC" w:rsidRDefault="00BA36FC" w:rsidP="006E54AF">
      <w:pPr>
        <w:ind w:leftChars="-87" w:left="1" w:hangingChars="100" w:hanging="208"/>
        <w:rPr>
          <w:rFonts w:asciiTheme="minorEastAsia" w:hAnsiTheme="minorEastAsia"/>
          <w:color w:val="000000" w:themeColor="text1"/>
          <w:sz w:val="18"/>
          <w:szCs w:val="18"/>
        </w:rPr>
      </w:pPr>
    </w:p>
    <w:p w14:paraId="040FFD21" w14:textId="674F2E90" w:rsidR="00B0607C" w:rsidRDefault="00B0607C" w:rsidP="006E54AF">
      <w:pPr>
        <w:ind w:leftChars="-87" w:left="1" w:hangingChars="100" w:hanging="208"/>
        <w:rPr>
          <w:rFonts w:asciiTheme="minorEastAsia" w:hAnsiTheme="minorEastAsia"/>
          <w:color w:val="000000" w:themeColor="text1"/>
          <w:sz w:val="18"/>
          <w:szCs w:val="18"/>
        </w:rPr>
      </w:pPr>
    </w:p>
    <w:p w14:paraId="507BDB7B" w14:textId="3256A2C0" w:rsidR="00B0607C" w:rsidRDefault="00B0607C" w:rsidP="006E54AF">
      <w:pPr>
        <w:ind w:leftChars="-87" w:left="1" w:hangingChars="100" w:hanging="208"/>
        <w:rPr>
          <w:rFonts w:asciiTheme="minorEastAsia" w:hAnsiTheme="minorEastAsia"/>
          <w:color w:val="000000" w:themeColor="text1"/>
          <w:sz w:val="18"/>
          <w:szCs w:val="18"/>
        </w:rPr>
      </w:pPr>
    </w:p>
    <w:p w14:paraId="6022D59D" w14:textId="332D205E" w:rsidR="00B0607C" w:rsidRDefault="00B0607C" w:rsidP="006E54AF">
      <w:pPr>
        <w:ind w:leftChars="-87" w:left="1" w:hangingChars="100" w:hanging="208"/>
        <w:rPr>
          <w:rFonts w:asciiTheme="minorEastAsia" w:hAnsiTheme="minorEastAsia"/>
          <w:color w:val="000000" w:themeColor="text1"/>
          <w:sz w:val="18"/>
          <w:szCs w:val="18"/>
        </w:rPr>
      </w:pPr>
    </w:p>
    <w:p w14:paraId="5CEA038D" w14:textId="77777777" w:rsidR="00B0607C" w:rsidRDefault="00B0607C" w:rsidP="006E54AF">
      <w:pPr>
        <w:ind w:leftChars="-87" w:left="1" w:hangingChars="100" w:hanging="208"/>
        <w:rPr>
          <w:rFonts w:asciiTheme="minorEastAsia" w:hAnsiTheme="minorEastAsia"/>
          <w:color w:val="000000" w:themeColor="text1"/>
          <w:sz w:val="18"/>
          <w:szCs w:val="18"/>
        </w:rPr>
      </w:pPr>
    </w:p>
    <w:p w14:paraId="1C76BFEC" w14:textId="55D8A812" w:rsidR="00BA36FC" w:rsidRPr="00727112" w:rsidRDefault="006B7F60" w:rsidP="006E54AF">
      <w:pPr>
        <w:ind w:leftChars="-87" w:left="2" w:hangingChars="100" w:hanging="209"/>
        <w:rPr>
          <w:rFonts w:asciiTheme="minorEastAsia" w:hAnsiTheme="minorEastAsia"/>
          <w:b/>
          <w:bCs/>
          <w:color w:val="000000" w:themeColor="text1"/>
          <w:sz w:val="18"/>
          <w:szCs w:val="18"/>
        </w:rPr>
      </w:pPr>
      <w:r w:rsidRPr="00727112">
        <w:rPr>
          <w:rFonts w:asciiTheme="minorEastAsia" w:hAnsiTheme="minorEastAsia" w:hint="eastAsia"/>
          <w:b/>
          <w:bCs/>
          <w:color w:val="000000" w:themeColor="text1"/>
          <w:sz w:val="18"/>
          <w:szCs w:val="18"/>
        </w:rPr>
        <w:t>【研究業績一覧】</w:t>
      </w:r>
    </w:p>
    <w:p w14:paraId="59FEA65F" w14:textId="77777777" w:rsidR="000A1BF2" w:rsidRPr="00A77463" w:rsidRDefault="000A1BF2" w:rsidP="00727112">
      <w:pPr>
        <w:ind w:leftChars="-87" w:left="41" w:hangingChars="100" w:hanging="248"/>
        <w:rPr>
          <w:color w:val="000000" w:themeColor="text1"/>
          <w:sz w:val="22"/>
        </w:rPr>
      </w:pPr>
    </w:p>
    <w:sectPr w:rsidR="000A1BF2" w:rsidRPr="00A77463" w:rsidSect="00857804">
      <w:headerReference w:type="default" r:id="rId7"/>
      <w:footerReference w:type="default" r:id="rId8"/>
      <w:pgSz w:w="11906" w:h="16838" w:code="9"/>
      <w:pgMar w:top="567" w:right="707" w:bottom="1418" w:left="851" w:header="851" w:footer="992" w:gutter="0"/>
      <w:cols w:space="425"/>
      <w:docGrid w:type="linesAndChars" w:linePitch="332" w:charSpace="57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082F4" w14:textId="77777777" w:rsidR="00483F59" w:rsidRDefault="00483F59" w:rsidP="00C86DDF">
      <w:r>
        <w:separator/>
      </w:r>
    </w:p>
  </w:endnote>
  <w:endnote w:type="continuationSeparator" w:id="0">
    <w:p w14:paraId="19D70212" w14:textId="77777777" w:rsidR="00483F59" w:rsidRDefault="00483F59" w:rsidP="00C8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D980" w14:textId="5838EE7D" w:rsidR="00C62944" w:rsidRPr="00FA00BA" w:rsidRDefault="00C62944" w:rsidP="00C62944">
    <w:pPr>
      <w:pStyle w:val="ac"/>
      <w:tabs>
        <w:tab w:val="center" w:pos="5034"/>
        <w:tab w:val="left" w:pos="5850"/>
      </w:tabs>
      <w:spacing w:line="240" w:lineRule="exact"/>
      <w:jc w:val="left"/>
    </w:pPr>
    <w:r>
      <w:tab/>
    </w:r>
    <w:r>
      <w:tab/>
    </w:r>
    <w:r>
      <w:rPr>
        <w:rFonts w:hint="eastAsia"/>
        <w:u w:val="single"/>
      </w:rPr>
      <w:t>氏名</w:t>
    </w:r>
    <w:r>
      <w:rPr>
        <w:rFonts w:hint="eastAsia"/>
        <w:u w:val="single"/>
        <w:lang w:eastAsia="zh-TW"/>
      </w:rPr>
      <w:t xml:space="preserve">　</w:t>
    </w:r>
    <w:r>
      <w:rPr>
        <w:rFonts w:hint="eastAsia"/>
        <w:u w:val="single"/>
      </w:rPr>
      <w:t xml:space="preserve">　</w:t>
    </w:r>
    <w:r>
      <w:rPr>
        <w:rFonts w:hint="eastAsia"/>
        <w:u w:val="single"/>
        <w:lang w:eastAsia="zh-TW"/>
      </w:rPr>
      <w:t xml:space="preserve">　　　　　　　　　　　</w:t>
    </w:r>
  </w:p>
  <w:p w14:paraId="2F82A9E5" w14:textId="5AC922BF" w:rsidR="001E1B70" w:rsidRPr="00C62944" w:rsidRDefault="001E1B70" w:rsidP="00727112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416AC" w14:textId="77777777" w:rsidR="00483F59" w:rsidRDefault="00483F59" w:rsidP="00C86DDF">
      <w:r>
        <w:separator/>
      </w:r>
    </w:p>
  </w:footnote>
  <w:footnote w:type="continuationSeparator" w:id="0">
    <w:p w14:paraId="4638DDA0" w14:textId="77777777" w:rsidR="00483F59" w:rsidRDefault="00483F59" w:rsidP="00C86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FF09" w14:textId="2667CBB0" w:rsidR="000E00D6" w:rsidRPr="00C45237" w:rsidRDefault="000E00D6" w:rsidP="000E00D6">
    <w:pPr>
      <w:jc w:val="right"/>
      <w:rPr>
        <w:sz w:val="22"/>
      </w:rPr>
    </w:pPr>
    <w:r w:rsidRPr="00C45237">
      <w:rPr>
        <w:rFonts w:hint="eastAsia"/>
        <w:sz w:val="22"/>
      </w:rPr>
      <w:t xml:space="preserve">計画　</w:t>
    </w:r>
    <w:r w:rsidRPr="000E00D6">
      <w:rPr>
        <w:sz w:val="22"/>
      </w:rPr>
      <w:fldChar w:fldCharType="begin"/>
    </w:r>
    <w:r w:rsidRPr="000E00D6">
      <w:rPr>
        <w:sz w:val="22"/>
      </w:rPr>
      <w:instrText>PAGE   \* MERGEFORMAT</w:instrText>
    </w:r>
    <w:r w:rsidRPr="000E00D6">
      <w:rPr>
        <w:sz w:val="22"/>
      </w:rPr>
      <w:fldChar w:fldCharType="separate"/>
    </w:r>
    <w:r w:rsidRPr="000E00D6">
      <w:rPr>
        <w:sz w:val="22"/>
        <w:lang w:val="ja-JP"/>
      </w:rPr>
      <w:t>1</w:t>
    </w:r>
    <w:r w:rsidRPr="000E00D6">
      <w:rPr>
        <w:sz w:val="22"/>
      </w:rPr>
      <w:fldChar w:fldCharType="end"/>
    </w:r>
    <w:r w:rsidRPr="00C45237">
      <w:rPr>
        <w:rFonts w:hint="eastAsia"/>
        <w:sz w:val="22"/>
      </w:rPr>
      <w:t>/</w:t>
    </w:r>
    <w:r w:rsidR="00C8384B">
      <w:rPr>
        <w:rFonts w:hint="eastAsia"/>
        <w:sz w:val="22"/>
      </w:rPr>
      <w:t>6</w:t>
    </w:r>
  </w:p>
  <w:p w14:paraId="6DD4F161" w14:textId="77777777" w:rsidR="000E00D6" w:rsidRDefault="000E00D6" w:rsidP="000E00D6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2F10"/>
    <w:multiLevelType w:val="hybridMultilevel"/>
    <w:tmpl w:val="788ABA5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2AA1DC0"/>
    <w:multiLevelType w:val="hybridMultilevel"/>
    <w:tmpl w:val="4B383BDE"/>
    <w:lvl w:ilvl="0" w:tplc="FC2A7F3E">
      <w:start w:val="1"/>
      <w:numFmt w:val="decimal"/>
      <w:lvlText w:val="(%1)"/>
      <w:lvlJc w:val="left"/>
      <w:pPr>
        <w:ind w:left="-171" w:hanging="360"/>
      </w:pPr>
      <w:rPr>
        <w:rFonts w:asciiTheme="minorHAnsi" w:hAnsiTheme="minorHAnsi" w:hint="default"/>
        <w:b/>
        <w:bCs/>
      </w:rPr>
    </w:lvl>
    <w:lvl w:ilvl="1" w:tplc="22E62BBE">
      <w:start w:val="1"/>
      <w:numFmt w:val="decimalEnclosedCircle"/>
      <w:lvlText w:val="%2"/>
      <w:lvlJc w:val="left"/>
      <w:pPr>
        <w:ind w:left="2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789" w:hanging="440"/>
      </w:pPr>
    </w:lvl>
    <w:lvl w:ilvl="3" w:tplc="0409000F" w:tentative="1">
      <w:start w:val="1"/>
      <w:numFmt w:val="decimal"/>
      <w:lvlText w:val="%4."/>
      <w:lvlJc w:val="left"/>
      <w:pPr>
        <w:ind w:left="1229" w:hanging="440"/>
      </w:pPr>
    </w:lvl>
    <w:lvl w:ilvl="4" w:tplc="04090017" w:tentative="1">
      <w:start w:val="1"/>
      <w:numFmt w:val="aiueoFullWidth"/>
      <w:lvlText w:val="(%5)"/>
      <w:lvlJc w:val="left"/>
      <w:pPr>
        <w:ind w:left="1669" w:hanging="440"/>
      </w:pPr>
    </w:lvl>
    <w:lvl w:ilvl="5" w:tplc="04090011" w:tentative="1">
      <w:start w:val="1"/>
      <w:numFmt w:val="decimalEnclosedCircle"/>
      <w:lvlText w:val="%6"/>
      <w:lvlJc w:val="left"/>
      <w:pPr>
        <w:ind w:left="2109" w:hanging="440"/>
      </w:pPr>
    </w:lvl>
    <w:lvl w:ilvl="6" w:tplc="0409000F" w:tentative="1">
      <w:start w:val="1"/>
      <w:numFmt w:val="decimal"/>
      <w:lvlText w:val="%7."/>
      <w:lvlJc w:val="left"/>
      <w:pPr>
        <w:ind w:left="2549" w:hanging="440"/>
      </w:pPr>
    </w:lvl>
    <w:lvl w:ilvl="7" w:tplc="04090017" w:tentative="1">
      <w:start w:val="1"/>
      <w:numFmt w:val="aiueoFullWidth"/>
      <w:lvlText w:val="(%8)"/>
      <w:lvlJc w:val="left"/>
      <w:pPr>
        <w:ind w:left="2989" w:hanging="440"/>
      </w:pPr>
    </w:lvl>
    <w:lvl w:ilvl="8" w:tplc="04090011" w:tentative="1">
      <w:start w:val="1"/>
      <w:numFmt w:val="decimalEnclosedCircle"/>
      <w:lvlText w:val="%9"/>
      <w:lvlJc w:val="left"/>
      <w:pPr>
        <w:ind w:left="3429" w:hanging="440"/>
      </w:pPr>
    </w:lvl>
  </w:abstractNum>
  <w:abstractNum w:abstractNumId="2" w15:restartNumberingAfterBreak="0">
    <w:nsid w:val="249A708A"/>
    <w:multiLevelType w:val="hybridMultilevel"/>
    <w:tmpl w:val="A65A7664"/>
    <w:lvl w:ilvl="0" w:tplc="29B8F104">
      <w:start w:val="1"/>
      <w:numFmt w:val="decimalEnclosedCircle"/>
      <w:lvlText w:val="%1"/>
      <w:lvlJc w:val="left"/>
      <w:pPr>
        <w:ind w:left="5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40"/>
      </w:pPr>
    </w:lvl>
    <w:lvl w:ilvl="3" w:tplc="0409000F" w:tentative="1">
      <w:start w:val="1"/>
      <w:numFmt w:val="decimal"/>
      <w:lvlText w:val="%4."/>
      <w:lvlJc w:val="left"/>
      <w:pPr>
        <w:ind w:left="1968" w:hanging="440"/>
      </w:pPr>
    </w:lvl>
    <w:lvl w:ilvl="4" w:tplc="04090017" w:tentative="1">
      <w:start w:val="1"/>
      <w:numFmt w:val="aiueoFullWidth"/>
      <w:lvlText w:val="(%5)"/>
      <w:lvlJc w:val="left"/>
      <w:pPr>
        <w:ind w:left="24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8" w:hanging="440"/>
      </w:pPr>
    </w:lvl>
    <w:lvl w:ilvl="6" w:tplc="0409000F" w:tentative="1">
      <w:start w:val="1"/>
      <w:numFmt w:val="decimal"/>
      <w:lvlText w:val="%7."/>
      <w:lvlJc w:val="left"/>
      <w:pPr>
        <w:ind w:left="3288" w:hanging="440"/>
      </w:pPr>
    </w:lvl>
    <w:lvl w:ilvl="7" w:tplc="04090017" w:tentative="1">
      <w:start w:val="1"/>
      <w:numFmt w:val="aiueoFullWidth"/>
      <w:lvlText w:val="(%8)"/>
      <w:lvlJc w:val="left"/>
      <w:pPr>
        <w:ind w:left="37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8" w:hanging="440"/>
      </w:pPr>
    </w:lvl>
  </w:abstractNum>
  <w:abstractNum w:abstractNumId="3" w15:restartNumberingAfterBreak="0">
    <w:nsid w:val="2A984E7D"/>
    <w:multiLevelType w:val="hybridMultilevel"/>
    <w:tmpl w:val="8E885F9A"/>
    <w:lvl w:ilvl="0" w:tplc="53DEF92C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560B2058"/>
    <w:multiLevelType w:val="hybridMultilevel"/>
    <w:tmpl w:val="457C1234"/>
    <w:lvl w:ilvl="0" w:tplc="DA2EA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95C4202"/>
    <w:multiLevelType w:val="hybridMultilevel"/>
    <w:tmpl w:val="199CC4F0"/>
    <w:lvl w:ilvl="0" w:tplc="A1F23D34">
      <w:start w:val="1"/>
      <w:numFmt w:val="decimalEnclosedCircle"/>
      <w:lvlText w:val="%1"/>
      <w:lvlJc w:val="left"/>
      <w:pPr>
        <w:ind w:left="-109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411" w:hanging="440"/>
      </w:pPr>
    </w:lvl>
    <w:lvl w:ilvl="2" w:tplc="04090011" w:tentative="1">
      <w:start w:val="1"/>
      <w:numFmt w:val="decimalEnclosedCircle"/>
      <w:lvlText w:val="%3"/>
      <w:lvlJc w:val="left"/>
      <w:pPr>
        <w:ind w:left="851" w:hanging="440"/>
      </w:pPr>
    </w:lvl>
    <w:lvl w:ilvl="3" w:tplc="0409000F" w:tentative="1">
      <w:start w:val="1"/>
      <w:numFmt w:val="decimal"/>
      <w:lvlText w:val="%4."/>
      <w:lvlJc w:val="left"/>
      <w:pPr>
        <w:ind w:left="1291" w:hanging="440"/>
      </w:pPr>
    </w:lvl>
    <w:lvl w:ilvl="4" w:tplc="04090017" w:tentative="1">
      <w:start w:val="1"/>
      <w:numFmt w:val="aiueoFullWidth"/>
      <w:lvlText w:val="(%5)"/>
      <w:lvlJc w:val="left"/>
      <w:pPr>
        <w:ind w:left="1731" w:hanging="440"/>
      </w:pPr>
    </w:lvl>
    <w:lvl w:ilvl="5" w:tplc="04090011" w:tentative="1">
      <w:start w:val="1"/>
      <w:numFmt w:val="decimalEnclosedCircle"/>
      <w:lvlText w:val="%6"/>
      <w:lvlJc w:val="left"/>
      <w:pPr>
        <w:ind w:left="2171" w:hanging="440"/>
      </w:pPr>
    </w:lvl>
    <w:lvl w:ilvl="6" w:tplc="0409000F" w:tentative="1">
      <w:start w:val="1"/>
      <w:numFmt w:val="decimal"/>
      <w:lvlText w:val="%7."/>
      <w:lvlJc w:val="left"/>
      <w:pPr>
        <w:ind w:left="2611" w:hanging="440"/>
      </w:pPr>
    </w:lvl>
    <w:lvl w:ilvl="7" w:tplc="04090017" w:tentative="1">
      <w:start w:val="1"/>
      <w:numFmt w:val="aiueoFullWidth"/>
      <w:lvlText w:val="(%8)"/>
      <w:lvlJc w:val="left"/>
      <w:pPr>
        <w:ind w:left="3051" w:hanging="440"/>
      </w:pPr>
    </w:lvl>
    <w:lvl w:ilvl="8" w:tplc="04090011" w:tentative="1">
      <w:start w:val="1"/>
      <w:numFmt w:val="decimalEnclosedCircle"/>
      <w:lvlText w:val="%9"/>
      <w:lvlJc w:val="left"/>
      <w:pPr>
        <w:ind w:left="3491" w:hanging="440"/>
      </w:pPr>
    </w:lvl>
  </w:abstractNum>
  <w:abstractNum w:abstractNumId="6" w15:restartNumberingAfterBreak="0">
    <w:nsid w:val="79644758"/>
    <w:multiLevelType w:val="hybridMultilevel"/>
    <w:tmpl w:val="8EF6120C"/>
    <w:lvl w:ilvl="0" w:tplc="C8D66B62">
      <w:start w:val="1"/>
      <w:numFmt w:val="bullet"/>
      <w:lvlText w:val="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3033793">
    <w:abstractNumId w:val="6"/>
  </w:num>
  <w:num w:numId="2" w16cid:durableId="1462728116">
    <w:abstractNumId w:val="3"/>
  </w:num>
  <w:num w:numId="3" w16cid:durableId="1426923938">
    <w:abstractNumId w:val="1"/>
  </w:num>
  <w:num w:numId="4" w16cid:durableId="409621980">
    <w:abstractNumId w:val="5"/>
  </w:num>
  <w:num w:numId="5" w16cid:durableId="967322842">
    <w:abstractNumId w:val="4"/>
  </w:num>
  <w:num w:numId="6" w16cid:durableId="703553355">
    <w:abstractNumId w:val="2"/>
  </w:num>
  <w:num w:numId="7" w16cid:durableId="1299264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19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37"/>
    <w:rsid w:val="00026AD7"/>
    <w:rsid w:val="00036713"/>
    <w:rsid w:val="00051565"/>
    <w:rsid w:val="000664F7"/>
    <w:rsid w:val="00074444"/>
    <w:rsid w:val="000A1BF2"/>
    <w:rsid w:val="000A3B2E"/>
    <w:rsid w:val="000C0BC0"/>
    <w:rsid w:val="000C4146"/>
    <w:rsid w:val="000E00D6"/>
    <w:rsid w:val="00112F17"/>
    <w:rsid w:val="00160231"/>
    <w:rsid w:val="00186AA6"/>
    <w:rsid w:val="001912EA"/>
    <w:rsid w:val="001979F2"/>
    <w:rsid w:val="001B4F6D"/>
    <w:rsid w:val="001C6685"/>
    <w:rsid w:val="001D141E"/>
    <w:rsid w:val="001E1B70"/>
    <w:rsid w:val="001F5B77"/>
    <w:rsid w:val="00205547"/>
    <w:rsid w:val="002075D0"/>
    <w:rsid w:val="00220E5E"/>
    <w:rsid w:val="002609FB"/>
    <w:rsid w:val="002624C2"/>
    <w:rsid w:val="002C10AF"/>
    <w:rsid w:val="002C2FC3"/>
    <w:rsid w:val="002D34D2"/>
    <w:rsid w:val="002E0DBE"/>
    <w:rsid w:val="002E5859"/>
    <w:rsid w:val="002E656A"/>
    <w:rsid w:val="003061C2"/>
    <w:rsid w:val="00354034"/>
    <w:rsid w:val="00397F9C"/>
    <w:rsid w:val="003B1441"/>
    <w:rsid w:val="003C5265"/>
    <w:rsid w:val="003D2F3E"/>
    <w:rsid w:val="00413499"/>
    <w:rsid w:val="00473367"/>
    <w:rsid w:val="00483F59"/>
    <w:rsid w:val="004B1C54"/>
    <w:rsid w:val="004D332A"/>
    <w:rsid w:val="00503884"/>
    <w:rsid w:val="0055051E"/>
    <w:rsid w:val="0059285C"/>
    <w:rsid w:val="005943AA"/>
    <w:rsid w:val="005A3C77"/>
    <w:rsid w:val="005E1AF5"/>
    <w:rsid w:val="005E3063"/>
    <w:rsid w:val="005F070F"/>
    <w:rsid w:val="005F6CEC"/>
    <w:rsid w:val="006B5933"/>
    <w:rsid w:val="006B64F0"/>
    <w:rsid w:val="006B7F60"/>
    <w:rsid w:val="006C3B02"/>
    <w:rsid w:val="006E367C"/>
    <w:rsid w:val="006E54AF"/>
    <w:rsid w:val="00703852"/>
    <w:rsid w:val="00727112"/>
    <w:rsid w:val="007304DA"/>
    <w:rsid w:val="007864D0"/>
    <w:rsid w:val="007C26C5"/>
    <w:rsid w:val="0080634F"/>
    <w:rsid w:val="00850050"/>
    <w:rsid w:val="00857804"/>
    <w:rsid w:val="00863329"/>
    <w:rsid w:val="0088071C"/>
    <w:rsid w:val="00884541"/>
    <w:rsid w:val="008940D8"/>
    <w:rsid w:val="008B3439"/>
    <w:rsid w:val="008D3463"/>
    <w:rsid w:val="008D5C61"/>
    <w:rsid w:val="008E625A"/>
    <w:rsid w:val="00983C09"/>
    <w:rsid w:val="00992273"/>
    <w:rsid w:val="009A1E89"/>
    <w:rsid w:val="009C4536"/>
    <w:rsid w:val="009E246B"/>
    <w:rsid w:val="009F50A4"/>
    <w:rsid w:val="00A02836"/>
    <w:rsid w:val="00A26569"/>
    <w:rsid w:val="00A30167"/>
    <w:rsid w:val="00A5159F"/>
    <w:rsid w:val="00A60226"/>
    <w:rsid w:val="00A76395"/>
    <w:rsid w:val="00A77463"/>
    <w:rsid w:val="00A90729"/>
    <w:rsid w:val="00A9178E"/>
    <w:rsid w:val="00AA3AA4"/>
    <w:rsid w:val="00AC5542"/>
    <w:rsid w:val="00AE07AD"/>
    <w:rsid w:val="00B0607C"/>
    <w:rsid w:val="00B1144D"/>
    <w:rsid w:val="00B32B0C"/>
    <w:rsid w:val="00B424D4"/>
    <w:rsid w:val="00B4484D"/>
    <w:rsid w:val="00B55EBF"/>
    <w:rsid w:val="00B93F85"/>
    <w:rsid w:val="00BA36FC"/>
    <w:rsid w:val="00BB6BCB"/>
    <w:rsid w:val="00BD7463"/>
    <w:rsid w:val="00BF0B2B"/>
    <w:rsid w:val="00C164E4"/>
    <w:rsid w:val="00C37D82"/>
    <w:rsid w:val="00C45237"/>
    <w:rsid w:val="00C465D2"/>
    <w:rsid w:val="00C54C1E"/>
    <w:rsid w:val="00C62944"/>
    <w:rsid w:val="00C8384B"/>
    <w:rsid w:val="00C86DDF"/>
    <w:rsid w:val="00CA48ED"/>
    <w:rsid w:val="00CC661E"/>
    <w:rsid w:val="00CE7539"/>
    <w:rsid w:val="00CF2984"/>
    <w:rsid w:val="00D03382"/>
    <w:rsid w:val="00D0352A"/>
    <w:rsid w:val="00D1465D"/>
    <w:rsid w:val="00D4642C"/>
    <w:rsid w:val="00DB1464"/>
    <w:rsid w:val="00DC2915"/>
    <w:rsid w:val="00DC3511"/>
    <w:rsid w:val="00DD079E"/>
    <w:rsid w:val="00DF27DD"/>
    <w:rsid w:val="00E24DC3"/>
    <w:rsid w:val="00E267D6"/>
    <w:rsid w:val="00E36117"/>
    <w:rsid w:val="00E44747"/>
    <w:rsid w:val="00E61766"/>
    <w:rsid w:val="00E87E16"/>
    <w:rsid w:val="00E96440"/>
    <w:rsid w:val="00EA540F"/>
    <w:rsid w:val="00EB7AFA"/>
    <w:rsid w:val="00EC0914"/>
    <w:rsid w:val="00ED19D2"/>
    <w:rsid w:val="00EF0241"/>
    <w:rsid w:val="00F125F2"/>
    <w:rsid w:val="00F82B90"/>
    <w:rsid w:val="00F9683C"/>
    <w:rsid w:val="00F978E2"/>
    <w:rsid w:val="00FC0BA4"/>
    <w:rsid w:val="00FE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0153F7"/>
  <w15:docId w15:val="{0ED3B0BE-1AD0-4123-8439-CBC40128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A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7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87E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6D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6DDF"/>
  </w:style>
  <w:style w:type="paragraph" w:styleId="a8">
    <w:name w:val="footer"/>
    <w:basedOn w:val="a"/>
    <w:link w:val="a9"/>
    <w:uiPriority w:val="99"/>
    <w:unhideWhenUsed/>
    <w:rsid w:val="00C86D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6DDF"/>
  </w:style>
  <w:style w:type="paragraph" w:styleId="aa">
    <w:name w:val="List Paragraph"/>
    <w:basedOn w:val="a"/>
    <w:uiPriority w:val="34"/>
    <w:qFormat/>
    <w:rsid w:val="00051565"/>
    <w:pPr>
      <w:ind w:leftChars="400" w:left="840"/>
    </w:pPr>
  </w:style>
  <w:style w:type="paragraph" w:styleId="ab">
    <w:name w:val="Revision"/>
    <w:hidden/>
    <w:uiPriority w:val="99"/>
    <w:semiHidden/>
    <w:rsid w:val="00B4484D"/>
  </w:style>
  <w:style w:type="paragraph" w:styleId="ac">
    <w:name w:val="Note Heading"/>
    <w:basedOn w:val="a"/>
    <w:next w:val="a"/>
    <w:link w:val="ad"/>
    <w:rsid w:val="00C62944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d">
    <w:name w:val="記 (文字)"/>
    <w:basedOn w:val="a0"/>
    <w:link w:val="ac"/>
    <w:rsid w:val="00C62944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kasuya</dc:creator>
  <cp:lastModifiedBy>大塚 雄亮</cp:lastModifiedBy>
  <cp:revision>3</cp:revision>
  <cp:lastPrinted>2019-06-17T07:13:00Z</cp:lastPrinted>
  <dcterms:created xsi:type="dcterms:W3CDTF">2026-08-10T07:01:00Z</dcterms:created>
  <dcterms:modified xsi:type="dcterms:W3CDTF">2026-08-10T07:19:00Z</dcterms:modified>
</cp:coreProperties>
</file>