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4467" w14:textId="44ACE424" w:rsidR="00A02507" w:rsidRDefault="00B048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F8675" wp14:editId="0548D700">
                <wp:simplePos x="0" y="0"/>
                <wp:positionH relativeFrom="column">
                  <wp:posOffset>2017699</wp:posOffset>
                </wp:positionH>
                <wp:positionV relativeFrom="page">
                  <wp:posOffset>349857</wp:posOffset>
                </wp:positionV>
                <wp:extent cx="4595716" cy="866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716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31240" w14:textId="77777777" w:rsidR="002E34D0" w:rsidRDefault="002E34D0" w:rsidP="00266C8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34D0">
                              <w:rPr>
                                <w:sz w:val="44"/>
                                <w:szCs w:val="44"/>
                              </w:rPr>
                              <w:t>Survey report on sports</w:t>
                            </w:r>
                          </w:p>
                          <w:p w14:paraId="760F985E" w14:textId="67BF8866" w:rsidR="00A02507" w:rsidRPr="001C52F9" w:rsidRDefault="002E34D0" w:rsidP="00266C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34D0">
                              <w:rPr>
                                <w:sz w:val="28"/>
                                <w:szCs w:val="28"/>
                              </w:rPr>
                              <w:t>Sports category applicants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8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85pt;margin-top:27.55pt;width:361.8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" fillcolor="white [3201]" stroked="f" strokeweight=".5pt">
                <v:textbox>
                  <w:txbxContent>
                    <w:p w14:paraId="33031240" w14:textId="77777777" w:rsidR="002E34D0" w:rsidRDefault="002E34D0" w:rsidP="00266C8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34D0">
                        <w:rPr>
                          <w:sz w:val="44"/>
                          <w:szCs w:val="44"/>
                        </w:rPr>
                        <w:t>Survey report on sports</w:t>
                      </w:r>
                    </w:p>
                    <w:p w14:paraId="760F985E" w14:textId="67BF8866" w:rsidR="00A02507" w:rsidRPr="001C52F9" w:rsidRDefault="002E34D0" w:rsidP="00266C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34D0">
                        <w:rPr>
                          <w:sz w:val="28"/>
                          <w:szCs w:val="28"/>
                        </w:rPr>
                        <w:t>Sports category applicants only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E34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58D4C" wp14:editId="4836235C">
                <wp:simplePos x="0" y="0"/>
                <wp:positionH relativeFrom="column">
                  <wp:posOffset>-606232</wp:posOffset>
                </wp:positionH>
                <wp:positionV relativeFrom="paragraph">
                  <wp:posOffset>-290720</wp:posOffset>
                </wp:positionV>
                <wp:extent cx="2504661" cy="4452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661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E6CB" w14:textId="2D9B30DB" w:rsidR="007351D2" w:rsidRPr="007351D2" w:rsidRDefault="002E34D0" w:rsidP="002E34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AY</w:t>
                            </w:r>
                            <w:r w:rsidR="00F75368" w:rsidRPr="00E35C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C93563">
                              <w:rPr>
                                <w:sz w:val="28"/>
                                <w:szCs w:val="28"/>
                              </w:rPr>
                              <w:t>02</w:t>
                            </w:r>
                            <w:r w:rsidR="002800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Master’s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58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7.75pt;margin-top:-22.9pt;width:197.2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" fillcolor="white [3201]" stroked="f" strokeweight=".5pt">
                <v:textbox>
                  <w:txbxContent>
                    <w:p w14:paraId="13B1E6CB" w14:textId="2D9B30DB" w:rsidR="007351D2" w:rsidRPr="007351D2" w:rsidRDefault="002E34D0" w:rsidP="002E34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AY</w:t>
                      </w:r>
                      <w:r w:rsidR="00F75368" w:rsidRPr="00E35CB9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C93563">
                        <w:rPr>
                          <w:sz w:val="28"/>
                          <w:szCs w:val="28"/>
                        </w:rPr>
                        <w:t>02</w:t>
                      </w:r>
                      <w:r w:rsidR="00280091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Master’s Program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3147" w:type="dxa"/>
        <w:tblInd w:w="10740" w:type="dxa"/>
        <w:tblLook w:val="04A0" w:firstRow="1" w:lastRow="0" w:firstColumn="1" w:lastColumn="0" w:noHBand="0" w:noVBand="1"/>
      </w:tblPr>
      <w:tblGrid>
        <w:gridCol w:w="1446"/>
        <w:gridCol w:w="1701"/>
      </w:tblGrid>
      <w:tr w:rsidR="00A02507" w:rsidRPr="00A02507" w14:paraId="361F7B89" w14:textId="77777777" w:rsidTr="00B0488E">
        <w:tc>
          <w:tcPr>
            <w:tcW w:w="1446" w:type="dxa"/>
            <w:vAlign w:val="center"/>
          </w:tcPr>
          <w:p w14:paraId="1CDF1769" w14:textId="572698BB" w:rsidR="00A02507" w:rsidRPr="00A02507" w:rsidRDefault="00B0488E" w:rsidP="00B0488E">
            <w:pPr>
              <w:spacing w:line="380" w:lineRule="exact"/>
              <w:jc w:val="center"/>
              <w:rPr>
                <w:sz w:val="22"/>
              </w:rPr>
            </w:pPr>
            <w:r w:rsidRPr="00B0488E">
              <w:rPr>
                <w:rFonts w:hint="eastAsia"/>
                <w:sz w:val="16"/>
                <w:szCs w:val="16"/>
              </w:rPr>
              <w:t>E</w:t>
            </w:r>
            <w:r w:rsidRPr="00B0488E">
              <w:rPr>
                <w:sz w:val="16"/>
                <w:szCs w:val="16"/>
              </w:rPr>
              <w:t>xam Entry No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</w:tcPr>
          <w:p w14:paraId="3591D184" w14:textId="77777777" w:rsidR="00A02507" w:rsidRPr="00A02507" w:rsidRDefault="00A02507" w:rsidP="00333A23">
            <w:pPr>
              <w:spacing w:line="380" w:lineRule="exact"/>
              <w:jc w:val="left"/>
              <w:rPr>
                <w:szCs w:val="21"/>
              </w:rPr>
            </w:pPr>
            <w:r w:rsidRPr="00A02507">
              <w:rPr>
                <w:rFonts w:hint="eastAsia"/>
                <w:szCs w:val="21"/>
              </w:rPr>
              <w:t>※</w:t>
            </w:r>
          </w:p>
        </w:tc>
      </w:tr>
    </w:tbl>
    <w:p w14:paraId="70D314A7" w14:textId="77777777" w:rsidR="00A02507" w:rsidRDefault="00A0250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550"/>
        <w:gridCol w:w="703"/>
        <w:gridCol w:w="1701"/>
        <w:gridCol w:w="582"/>
        <w:gridCol w:w="3812"/>
      </w:tblGrid>
      <w:tr w:rsidR="002E34D0" w14:paraId="40DC9F79" w14:textId="77777777" w:rsidTr="002E34D0">
        <w:trPr>
          <w:cantSplit/>
          <w:trHeight w:val="1134"/>
          <w:jc w:val="center"/>
        </w:trPr>
        <w:tc>
          <w:tcPr>
            <w:tcW w:w="1696" w:type="dxa"/>
            <w:vAlign w:val="center"/>
          </w:tcPr>
          <w:p w14:paraId="6CCC3B5C" w14:textId="5BF7F890" w:rsidR="002E34D0" w:rsidRPr="00F050F7" w:rsidRDefault="002E34D0" w:rsidP="00F050F7">
            <w:pPr>
              <w:jc w:val="center"/>
              <w:rPr>
                <w:sz w:val="18"/>
                <w:szCs w:val="18"/>
              </w:rPr>
            </w:pPr>
            <w:r w:rsidRPr="002E34D0">
              <w:t>Name in Full</w:t>
            </w:r>
          </w:p>
        </w:tc>
        <w:tc>
          <w:tcPr>
            <w:tcW w:w="3550" w:type="dxa"/>
          </w:tcPr>
          <w:p w14:paraId="0B880888" w14:textId="77777777" w:rsidR="002E34D0" w:rsidRDefault="002E34D0"/>
          <w:p w14:paraId="720E1974" w14:textId="12CE3305" w:rsidR="002E34D0" w:rsidRDefault="002E34D0"/>
        </w:tc>
        <w:tc>
          <w:tcPr>
            <w:tcW w:w="703" w:type="dxa"/>
          </w:tcPr>
          <w:p w14:paraId="21F359AC" w14:textId="77777777" w:rsidR="002E34D0" w:rsidRDefault="002E34D0" w:rsidP="007351D2"/>
          <w:p w14:paraId="0FC3EFEF" w14:textId="3A33D28E" w:rsidR="002E34D0" w:rsidRDefault="002E34D0" w:rsidP="007351D2">
            <w:r>
              <w:rPr>
                <w:rFonts w:hint="eastAsia"/>
              </w:rPr>
              <w:t>S</w:t>
            </w:r>
            <w:r>
              <w:t>ex</w:t>
            </w:r>
          </w:p>
        </w:tc>
        <w:tc>
          <w:tcPr>
            <w:tcW w:w="1701" w:type="dxa"/>
            <w:vAlign w:val="center"/>
          </w:tcPr>
          <w:p w14:paraId="6AD84C22" w14:textId="20F1027E" w:rsidR="002E34D0" w:rsidRDefault="002E34D0" w:rsidP="001C52F9">
            <w:pPr>
              <w:jc w:val="center"/>
            </w:pPr>
            <w:r>
              <w:rPr>
                <w:rFonts w:hint="eastAsia"/>
              </w:rPr>
              <w:t>Male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582" w:type="dxa"/>
            <w:vAlign w:val="center"/>
          </w:tcPr>
          <w:p w14:paraId="5FFE9B1B" w14:textId="77777777" w:rsidR="002E34D0" w:rsidRDefault="002E34D0" w:rsidP="002E34D0">
            <w:pPr>
              <w:jc w:val="center"/>
            </w:pPr>
            <w:r>
              <w:rPr>
                <w:rFonts w:hint="eastAsia"/>
              </w:rPr>
              <w:t>D</w:t>
            </w:r>
            <w:r>
              <w:t>.</w:t>
            </w:r>
          </w:p>
          <w:p w14:paraId="72D94538" w14:textId="77777777" w:rsidR="002E34D0" w:rsidRDefault="002E34D0" w:rsidP="002E34D0">
            <w:pPr>
              <w:jc w:val="center"/>
            </w:pPr>
            <w:r>
              <w:t>O.</w:t>
            </w:r>
          </w:p>
          <w:p w14:paraId="06EDA9EB" w14:textId="5C2DA717" w:rsidR="002E34D0" w:rsidRDefault="002E34D0" w:rsidP="002E34D0">
            <w:pPr>
              <w:jc w:val="center"/>
            </w:pPr>
            <w:r>
              <w:t>B.</w:t>
            </w:r>
          </w:p>
        </w:tc>
        <w:tc>
          <w:tcPr>
            <w:tcW w:w="3812" w:type="dxa"/>
          </w:tcPr>
          <w:p w14:paraId="15AA49C4" w14:textId="78BADB2C" w:rsidR="002E34D0" w:rsidRDefault="002E34D0" w:rsidP="002E34D0">
            <w:pPr>
              <w:ind w:firstLineChars="100" w:firstLine="210"/>
            </w:pPr>
            <w:r>
              <w:rPr>
                <w:rFonts w:hint="eastAsia"/>
              </w:rPr>
              <w:t>Y</w:t>
            </w:r>
            <w:r>
              <w:t>ear</w:t>
            </w:r>
            <w:r>
              <w:rPr>
                <w:rFonts w:hint="eastAsia"/>
              </w:rPr>
              <w:t xml:space="preserve">　　　　</w:t>
            </w:r>
            <w:r>
              <w:t>Month</w:t>
            </w:r>
            <w:r>
              <w:rPr>
                <w:rFonts w:hint="eastAsia"/>
              </w:rPr>
              <w:t xml:space="preserve">　　　　</w:t>
            </w:r>
            <w:r>
              <w:t>Day</w:t>
            </w:r>
          </w:p>
        </w:tc>
      </w:tr>
      <w:tr w:rsidR="001C52F9" w14:paraId="2D617445" w14:textId="77777777" w:rsidTr="00A24458">
        <w:trPr>
          <w:trHeight w:val="756"/>
          <w:jc w:val="center"/>
        </w:trPr>
        <w:tc>
          <w:tcPr>
            <w:tcW w:w="1696" w:type="dxa"/>
            <w:vAlign w:val="center"/>
          </w:tcPr>
          <w:p w14:paraId="3444A083" w14:textId="2ACF3545" w:rsidR="001C52F9" w:rsidRDefault="00A24458" w:rsidP="00A24458">
            <w:pPr>
              <w:jc w:val="center"/>
            </w:pPr>
            <w:r>
              <w:rPr>
                <w:rFonts w:hint="eastAsia"/>
              </w:rPr>
              <w:t>E</w:t>
            </w:r>
            <w:r>
              <w:t>vent</w:t>
            </w:r>
          </w:p>
        </w:tc>
        <w:tc>
          <w:tcPr>
            <w:tcW w:w="4253" w:type="dxa"/>
            <w:gridSpan w:val="2"/>
          </w:tcPr>
          <w:p w14:paraId="47CE83D4" w14:textId="77777777" w:rsidR="001C52F9" w:rsidRDefault="001C52F9"/>
        </w:tc>
        <w:tc>
          <w:tcPr>
            <w:tcW w:w="1701" w:type="dxa"/>
          </w:tcPr>
          <w:p w14:paraId="58A4255F" w14:textId="04864181" w:rsidR="001C52F9" w:rsidRDefault="00A24458" w:rsidP="007351D2">
            <w:pPr>
              <w:jc w:val="center"/>
            </w:pPr>
            <w:r>
              <w:rPr>
                <w:rFonts w:hint="eastAsia"/>
              </w:rPr>
              <w:t>S</w:t>
            </w:r>
            <w:r>
              <w:t>pecialty</w:t>
            </w:r>
          </w:p>
          <w:p w14:paraId="2C3A80AF" w14:textId="702A182F" w:rsidR="001C52F9" w:rsidRDefault="00A24458" w:rsidP="007351D2">
            <w:pPr>
              <w:jc w:val="center"/>
            </w:pPr>
            <w:r>
              <w:rPr>
                <w:rFonts w:hint="eastAsia"/>
              </w:rPr>
              <w:t>P</w:t>
            </w:r>
            <w:r>
              <w:t>osition etc.</w:t>
            </w:r>
          </w:p>
        </w:tc>
        <w:tc>
          <w:tcPr>
            <w:tcW w:w="4394" w:type="dxa"/>
            <w:gridSpan w:val="2"/>
          </w:tcPr>
          <w:p w14:paraId="5B6784E0" w14:textId="77777777" w:rsidR="001C52F9" w:rsidRDefault="001C52F9"/>
        </w:tc>
      </w:tr>
    </w:tbl>
    <w:p w14:paraId="0EB64E51" w14:textId="77777777" w:rsidR="001C52F9" w:rsidRDefault="001C52F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9"/>
        <w:gridCol w:w="2679"/>
        <w:gridCol w:w="2679"/>
        <w:gridCol w:w="5834"/>
      </w:tblGrid>
      <w:tr w:rsidR="007351D2" w14:paraId="789018A6" w14:textId="77777777" w:rsidTr="00311788">
        <w:trPr>
          <w:trHeight w:val="352"/>
        </w:trPr>
        <w:tc>
          <w:tcPr>
            <w:tcW w:w="13871" w:type="dxa"/>
            <w:gridSpan w:val="4"/>
          </w:tcPr>
          <w:p w14:paraId="02E72556" w14:textId="031E6D69" w:rsidR="007351D2" w:rsidRDefault="00A24458" w:rsidP="007351D2">
            <w:pPr>
              <w:jc w:val="center"/>
            </w:pPr>
            <w:r>
              <w:t>A</w:t>
            </w:r>
            <w:r w:rsidRPr="00A24458">
              <w:t xml:space="preserve">thletic </w:t>
            </w:r>
            <w:r>
              <w:t>H</w:t>
            </w:r>
            <w:r w:rsidRPr="00A24458">
              <w:t xml:space="preserve">istory or </w:t>
            </w:r>
            <w:r>
              <w:t>C</w:t>
            </w:r>
            <w:r w:rsidRPr="00A24458">
              <w:t xml:space="preserve">oaching </w:t>
            </w:r>
            <w:r>
              <w:t>H</w:t>
            </w:r>
            <w:r w:rsidRPr="00A24458">
              <w:t>istory</w:t>
            </w:r>
          </w:p>
        </w:tc>
      </w:tr>
      <w:tr w:rsidR="007351D2" w14:paraId="1985C9A9" w14:textId="77777777" w:rsidTr="00A24458">
        <w:trPr>
          <w:trHeight w:val="393"/>
        </w:trPr>
        <w:tc>
          <w:tcPr>
            <w:tcW w:w="2679" w:type="dxa"/>
            <w:vAlign w:val="center"/>
          </w:tcPr>
          <w:p w14:paraId="4B0E924A" w14:textId="4A6ED6E6" w:rsidR="007351D2" w:rsidRDefault="00A24458" w:rsidP="00A24458">
            <w:pPr>
              <w:jc w:val="center"/>
            </w:pPr>
            <w:r>
              <w:t xml:space="preserve">Name of </w:t>
            </w:r>
            <w:r>
              <w:rPr>
                <w:rFonts w:hint="eastAsia"/>
              </w:rPr>
              <w:t>T</w:t>
            </w:r>
            <w:r>
              <w:t>ournament/Competition</w:t>
            </w:r>
          </w:p>
        </w:tc>
        <w:tc>
          <w:tcPr>
            <w:tcW w:w="2679" w:type="dxa"/>
            <w:vAlign w:val="center"/>
          </w:tcPr>
          <w:p w14:paraId="090F06B7" w14:textId="49555808" w:rsidR="007351D2" w:rsidRDefault="00A24458" w:rsidP="00A24458">
            <w:pPr>
              <w:jc w:val="center"/>
            </w:pPr>
            <w:r>
              <w:rPr>
                <w:rFonts w:hint="eastAsia"/>
              </w:rPr>
              <w:t>V</w:t>
            </w:r>
            <w:r>
              <w:t>enue</w:t>
            </w:r>
          </w:p>
        </w:tc>
        <w:tc>
          <w:tcPr>
            <w:tcW w:w="2679" w:type="dxa"/>
            <w:vAlign w:val="center"/>
          </w:tcPr>
          <w:p w14:paraId="20814830" w14:textId="5AEFC3FE" w:rsidR="007351D2" w:rsidRDefault="00B0488E" w:rsidP="00A24458">
            <w:pPr>
              <w:jc w:val="center"/>
            </w:pPr>
            <w:r>
              <w:rPr>
                <w:rFonts w:hint="eastAsia"/>
              </w:rPr>
              <w:t>Y</w:t>
            </w:r>
            <w:r>
              <w:t>ear, Month, Day</w:t>
            </w:r>
          </w:p>
        </w:tc>
        <w:tc>
          <w:tcPr>
            <w:tcW w:w="5834" w:type="dxa"/>
            <w:vAlign w:val="center"/>
          </w:tcPr>
          <w:p w14:paraId="1ABB2BA3" w14:textId="301A00B2" w:rsidR="007351D2" w:rsidRDefault="00B0488E" w:rsidP="00A24458">
            <w:pPr>
              <w:jc w:val="center"/>
            </w:pPr>
            <w:r>
              <w:t xml:space="preserve">Results / </w:t>
            </w:r>
            <w:r>
              <w:rPr>
                <w:rFonts w:hint="eastAsia"/>
              </w:rPr>
              <w:t>R</w:t>
            </w:r>
            <w:r>
              <w:t>ecord</w:t>
            </w:r>
          </w:p>
        </w:tc>
      </w:tr>
      <w:tr w:rsidR="007351D2" w14:paraId="35B440CC" w14:textId="77777777" w:rsidTr="00311788">
        <w:trPr>
          <w:trHeight w:val="4449"/>
        </w:trPr>
        <w:tc>
          <w:tcPr>
            <w:tcW w:w="2679" w:type="dxa"/>
          </w:tcPr>
          <w:p w14:paraId="3C9609C6" w14:textId="77777777" w:rsidR="007351D2" w:rsidRDefault="007351D2"/>
          <w:p w14:paraId="6301BF4E" w14:textId="77777777" w:rsidR="007351D2" w:rsidRDefault="007351D2"/>
          <w:p w14:paraId="5514ED06" w14:textId="77777777" w:rsidR="007351D2" w:rsidRDefault="007351D2"/>
          <w:p w14:paraId="1ED5E948" w14:textId="77777777" w:rsidR="007351D2" w:rsidRDefault="007351D2"/>
          <w:p w14:paraId="0F632A6E" w14:textId="77777777" w:rsidR="007351D2" w:rsidRDefault="007351D2"/>
          <w:p w14:paraId="6A5F6512" w14:textId="77777777" w:rsidR="007351D2" w:rsidRDefault="007351D2"/>
          <w:p w14:paraId="68B55CB2" w14:textId="77777777" w:rsidR="007351D2" w:rsidRDefault="007351D2"/>
          <w:p w14:paraId="10B20DDB" w14:textId="77777777" w:rsidR="007351D2" w:rsidRDefault="007351D2"/>
          <w:p w14:paraId="19CA4155" w14:textId="77777777" w:rsidR="007351D2" w:rsidRDefault="007351D2"/>
          <w:p w14:paraId="7F392B3F" w14:textId="77777777" w:rsidR="007351D2" w:rsidRDefault="007351D2"/>
          <w:p w14:paraId="762042C5" w14:textId="77777777" w:rsidR="007351D2" w:rsidRDefault="007351D2"/>
          <w:p w14:paraId="4EAE7727" w14:textId="77777777" w:rsidR="007351D2" w:rsidRDefault="007351D2"/>
          <w:p w14:paraId="161DE91D" w14:textId="77777777" w:rsidR="007351D2" w:rsidRDefault="007351D2"/>
          <w:p w14:paraId="1484BE20" w14:textId="77777777" w:rsidR="007351D2" w:rsidRDefault="007351D2"/>
        </w:tc>
        <w:tc>
          <w:tcPr>
            <w:tcW w:w="2679" w:type="dxa"/>
          </w:tcPr>
          <w:p w14:paraId="437E9B21" w14:textId="77777777" w:rsidR="007351D2" w:rsidRDefault="007351D2"/>
        </w:tc>
        <w:tc>
          <w:tcPr>
            <w:tcW w:w="2679" w:type="dxa"/>
          </w:tcPr>
          <w:p w14:paraId="6B122218" w14:textId="77777777" w:rsidR="007351D2" w:rsidRDefault="007351D2"/>
        </w:tc>
        <w:tc>
          <w:tcPr>
            <w:tcW w:w="5834" w:type="dxa"/>
          </w:tcPr>
          <w:p w14:paraId="31B2DC25" w14:textId="77777777" w:rsidR="007351D2" w:rsidRDefault="007351D2"/>
        </w:tc>
      </w:tr>
    </w:tbl>
    <w:p w14:paraId="5F26A547" w14:textId="480DF223" w:rsidR="007351D2" w:rsidRDefault="00B0488E">
      <w:r>
        <w:rPr>
          <w:rFonts w:hint="eastAsia"/>
        </w:rPr>
        <w:t>A</w:t>
      </w:r>
      <w:r>
        <w:t>ttach a copy of an evidence of the best result or record.</w:t>
      </w:r>
    </w:p>
    <w:sectPr w:rsidR="007351D2" w:rsidSect="007351D2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AFBF" w14:textId="77777777" w:rsidR="00447862" w:rsidRDefault="00447862" w:rsidP="00A02507">
      <w:r>
        <w:separator/>
      </w:r>
    </w:p>
  </w:endnote>
  <w:endnote w:type="continuationSeparator" w:id="0">
    <w:p w14:paraId="7F9D6EC6" w14:textId="77777777" w:rsidR="00447862" w:rsidRDefault="00447862" w:rsidP="00A0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74479" w14:textId="77777777" w:rsidR="00447862" w:rsidRDefault="00447862" w:rsidP="00A02507">
      <w:r>
        <w:separator/>
      </w:r>
    </w:p>
  </w:footnote>
  <w:footnote w:type="continuationSeparator" w:id="0">
    <w:p w14:paraId="348F30B8" w14:textId="77777777" w:rsidR="00447862" w:rsidRDefault="00447862" w:rsidP="00A0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5"/>
    <w:rsid w:val="00002A63"/>
    <w:rsid w:val="001C52F9"/>
    <w:rsid w:val="00266C88"/>
    <w:rsid w:val="00280091"/>
    <w:rsid w:val="002E34D0"/>
    <w:rsid w:val="00311788"/>
    <w:rsid w:val="003443EA"/>
    <w:rsid w:val="00437745"/>
    <w:rsid w:val="00447862"/>
    <w:rsid w:val="004D1B06"/>
    <w:rsid w:val="006C640A"/>
    <w:rsid w:val="007351D2"/>
    <w:rsid w:val="007B44D0"/>
    <w:rsid w:val="008934D7"/>
    <w:rsid w:val="00A02507"/>
    <w:rsid w:val="00A04B29"/>
    <w:rsid w:val="00A24458"/>
    <w:rsid w:val="00AD2A07"/>
    <w:rsid w:val="00AE5EB3"/>
    <w:rsid w:val="00B0488E"/>
    <w:rsid w:val="00B44F65"/>
    <w:rsid w:val="00B51A4E"/>
    <w:rsid w:val="00B66C57"/>
    <w:rsid w:val="00C36F0E"/>
    <w:rsid w:val="00C93563"/>
    <w:rsid w:val="00D07555"/>
    <w:rsid w:val="00D337E7"/>
    <w:rsid w:val="00E35CB9"/>
    <w:rsid w:val="00E83BB8"/>
    <w:rsid w:val="00F050F7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7202DC"/>
  <w15:docId w15:val="{72599D21-1E46-464B-9E68-877B1E5E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507"/>
  </w:style>
  <w:style w:type="paragraph" w:styleId="a5">
    <w:name w:val="footer"/>
    <w:basedOn w:val="a"/>
    <w:link w:val="a6"/>
    <w:uiPriority w:val="99"/>
    <w:unhideWhenUsed/>
    <w:rsid w:val="00A02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507"/>
  </w:style>
  <w:style w:type="table" w:styleId="a7">
    <w:name w:val="Table Grid"/>
    <w:basedOn w:val="a1"/>
    <w:uiPriority w:val="59"/>
    <w:rsid w:val="00A02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津留崎明子</dc:creator>
  <cp:keywords/>
  <dc:description/>
  <cp:lastModifiedBy>尾辻 洋隆</cp:lastModifiedBy>
  <cp:revision>6</cp:revision>
  <dcterms:created xsi:type="dcterms:W3CDTF">2020-08-20T05:02:00Z</dcterms:created>
  <dcterms:modified xsi:type="dcterms:W3CDTF">2024-06-24T08:11:00Z</dcterms:modified>
</cp:coreProperties>
</file>