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F4AC3" w14:textId="24F451F2" w:rsidR="00DE1516" w:rsidRPr="00BB2655" w:rsidRDefault="001B12AA" w:rsidP="00E077F6">
      <w:pPr>
        <w:ind w:firstLineChars="100" w:firstLine="281"/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bookmarkStart w:id="0" w:name="_GoBack"/>
      <w:bookmarkEnd w:id="0"/>
      <w:r w:rsidR="00DE4014">
        <w:rPr>
          <w:rFonts w:hint="eastAsia"/>
          <w:b/>
          <w:sz w:val="28"/>
        </w:rPr>
        <w:t>６</w:t>
      </w:r>
      <w:r w:rsidR="00031096">
        <w:rPr>
          <w:rFonts w:hint="eastAsia"/>
          <w:b/>
          <w:sz w:val="28"/>
        </w:rPr>
        <w:t xml:space="preserve">年度　</w:t>
      </w:r>
      <w:r w:rsidR="00252DD6" w:rsidRPr="00252DD6">
        <w:rPr>
          <w:rFonts w:hint="eastAsia"/>
          <w:b/>
          <w:sz w:val="28"/>
        </w:rPr>
        <w:t>順天堂保健看護研究</w:t>
      </w:r>
      <w:r w:rsidR="00031096">
        <w:rPr>
          <w:rFonts w:hint="eastAsia"/>
          <w:b/>
          <w:sz w:val="28"/>
        </w:rPr>
        <w:t xml:space="preserve">　</w:t>
      </w:r>
      <w:r w:rsidR="00252DD6" w:rsidRPr="00252DD6">
        <w:rPr>
          <w:rFonts w:hint="eastAsia"/>
          <w:b/>
          <w:sz w:val="28"/>
        </w:rPr>
        <w:t>投稿申込書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2364"/>
        <w:gridCol w:w="1874"/>
        <w:gridCol w:w="2551"/>
        <w:gridCol w:w="3056"/>
      </w:tblGrid>
      <w:tr w:rsidR="005E183F" w:rsidRPr="00BB2655" w14:paraId="598E12B8" w14:textId="77777777" w:rsidTr="005E183F">
        <w:trPr>
          <w:trHeight w:val="372"/>
        </w:trPr>
        <w:tc>
          <w:tcPr>
            <w:tcW w:w="9845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A2B889" w14:textId="43931872" w:rsidR="005E183F" w:rsidRPr="00BB2655" w:rsidRDefault="005E183F" w:rsidP="005E183F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9F33DC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受　付 令和　　年　　月　　日　　　　受付番号</w:t>
            </w:r>
          </w:p>
        </w:tc>
      </w:tr>
      <w:tr w:rsidR="00252DD6" w:rsidRPr="00BB2655" w14:paraId="4ED3A269" w14:textId="77777777" w:rsidTr="005E183F">
        <w:trPr>
          <w:trHeight w:val="372"/>
        </w:trPr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710A77" w14:textId="77777777" w:rsidR="00252DD6" w:rsidRPr="00BB2655" w:rsidRDefault="000A68D7" w:rsidP="000A68D7">
            <w:pPr>
              <w:pStyle w:val="a4"/>
              <w:ind w:leftChars="0" w:left="360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＊</w:t>
            </w:r>
            <w:r w:rsidR="002658C7" w:rsidRPr="00BB2655">
              <w:rPr>
                <w:rFonts w:asciiTheme="minorEastAsia" w:hAnsiTheme="minorEastAsia" w:hint="eastAsia"/>
                <w:b/>
                <w:sz w:val="22"/>
              </w:rPr>
              <w:t>種　別</w:t>
            </w:r>
          </w:p>
        </w:tc>
        <w:tc>
          <w:tcPr>
            <w:tcW w:w="74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AB471B" w14:textId="77777777" w:rsidR="00252DD6" w:rsidRPr="00BB2655" w:rsidRDefault="004959FA" w:rsidP="00661A04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総説</w:t>
            </w:r>
            <w:r w:rsidR="00661A04" w:rsidRPr="00BB2655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661A04" w:rsidRPr="00BB2655">
              <w:rPr>
                <w:rFonts w:asciiTheme="minorEastAsia" w:hAnsiTheme="minorEastAsia"/>
                <w:b/>
                <w:sz w:val="22"/>
              </w:rPr>
              <w:t xml:space="preserve">  </w:t>
            </w:r>
            <w:r w:rsidRPr="00BB2655">
              <w:rPr>
                <w:rFonts w:asciiTheme="minorEastAsia" w:hAnsiTheme="minorEastAsia" w:hint="eastAsia"/>
                <w:b/>
                <w:sz w:val="22"/>
              </w:rPr>
              <w:t>原著</w:t>
            </w:r>
            <w:r w:rsidR="00661A04" w:rsidRPr="00BB2655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661A04" w:rsidRPr="00BB2655">
              <w:rPr>
                <w:rFonts w:asciiTheme="minorEastAsia" w:hAnsiTheme="minorEastAsia"/>
                <w:b/>
                <w:sz w:val="22"/>
              </w:rPr>
              <w:t xml:space="preserve">  </w:t>
            </w:r>
            <w:r w:rsidR="000A68D7" w:rsidRPr="00BB2655">
              <w:rPr>
                <w:rFonts w:asciiTheme="minorEastAsia" w:hAnsiTheme="minorEastAsia" w:hint="eastAsia"/>
                <w:b/>
                <w:sz w:val="22"/>
              </w:rPr>
              <w:t>研究報告</w:t>
            </w:r>
            <w:r w:rsidR="00661A04" w:rsidRPr="00BB2655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661A04" w:rsidRPr="00BB2655">
              <w:rPr>
                <w:rFonts w:asciiTheme="minorEastAsia" w:hAnsiTheme="minorEastAsia"/>
                <w:b/>
                <w:sz w:val="22"/>
              </w:rPr>
              <w:t xml:space="preserve">  </w:t>
            </w:r>
            <w:r w:rsidR="000A68D7" w:rsidRPr="00BB2655">
              <w:rPr>
                <w:rFonts w:asciiTheme="minorEastAsia" w:hAnsiTheme="minorEastAsia" w:hint="eastAsia"/>
                <w:b/>
                <w:sz w:val="22"/>
              </w:rPr>
              <w:t>実践報告</w:t>
            </w:r>
            <w:r w:rsidR="00661A04" w:rsidRPr="00BB2655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661A04" w:rsidRPr="00BB2655">
              <w:rPr>
                <w:rFonts w:asciiTheme="minorEastAsia" w:hAnsiTheme="minorEastAsia"/>
                <w:b/>
                <w:sz w:val="22"/>
              </w:rPr>
              <w:t xml:space="preserve">  </w:t>
            </w:r>
            <w:r w:rsidR="00661A04" w:rsidRPr="00BB2655">
              <w:rPr>
                <w:rFonts w:asciiTheme="minorEastAsia" w:hAnsiTheme="minorEastAsia" w:hint="eastAsia"/>
                <w:b/>
                <w:sz w:val="22"/>
              </w:rPr>
              <w:t xml:space="preserve">資料 </w:t>
            </w:r>
            <w:r w:rsidR="00661A04" w:rsidRPr="00BB2655">
              <w:rPr>
                <w:rFonts w:asciiTheme="minorEastAsia" w:hAnsiTheme="minorEastAsia"/>
                <w:b/>
                <w:sz w:val="22"/>
              </w:rPr>
              <w:t xml:space="preserve">  </w:t>
            </w:r>
            <w:r w:rsidR="000A68D7" w:rsidRPr="00BB2655">
              <w:rPr>
                <w:rFonts w:asciiTheme="minorEastAsia" w:hAnsiTheme="minorEastAsia" w:hint="eastAsia"/>
                <w:b/>
                <w:sz w:val="22"/>
              </w:rPr>
              <w:t>その他</w:t>
            </w:r>
            <w:r w:rsidRPr="00BB2655">
              <w:rPr>
                <w:rFonts w:asciiTheme="minorEastAsia" w:hAnsiTheme="minorEastAsia" w:hint="eastAsia"/>
                <w:b/>
                <w:sz w:val="22"/>
              </w:rPr>
              <w:t>（査読なし）</w:t>
            </w:r>
            <w:r w:rsidR="000A68D7" w:rsidRPr="00BB2655">
              <w:rPr>
                <w:rFonts w:asciiTheme="minorEastAsia" w:hAnsiTheme="minorEastAsia" w:hint="eastAsia"/>
                <w:b/>
                <w:sz w:val="22"/>
              </w:rPr>
              <w:t xml:space="preserve">　　</w:t>
            </w:r>
          </w:p>
        </w:tc>
      </w:tr>
      <w:tr w:rsidR="00252DD6" w:rsidRPr="00BB2655" w14:paraId="47FEBE76" w14:textId="77777777" w:rsidTr="005E183F">
        <w:trPr>
          <w:trHeight w:val="1489"/>
        </w:trPr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A7A8D" w14:textId="77777777" w:rsidR="00252DD6" w:rsidRPr="00BB2655" w:rsidRDefault="000A68D7" w:rsidP="000A68D7">
            <w:pPr>
              <w:pStyle w:val="a4"/>
              <w:ind w:leftChars="0" w:left="360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＊</w:t>
            </w:r>
            <w:r w:rsidR="002658C7" w:rsidRPr="00BB2655">
              <w:rPr>
                <w:rFonts w:asciiTheme="minorEastAsia" w:hAnsiTheme="minorEastAsia" w:hint="eastAsia"/>
                <w:b/>
                <w:sz w:val="22"/>
              </w:rPr>
              <w:t>標　題</w:t>
            </w:r>
          </w:p>
        </w:tc>
        <w:tc>
          <w:tcPr>
            <w:tcW w:w="748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0C35FC" w14:textId="77777777" w:rsidR="00252DD6" w:rsidRPr="00BB2655" w:rsidRDefault="000A68D7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和文：</w:t>
            </w:r>
          </w:p>
          <w:p w14:paraId="307FD851" w14:textId="77777777" w:rsidR="00302C9B" w:rsidRPr="00BB2655" w:rsidRDefault="00302C9B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  <w:p w14:paraId="339A781D" w14:textId="77777777" w:rsidR="00E077F6" w:rsidRPr="00BB2655" w:rsidRDefault="000A68D7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欧文：</w:t>
            </w:r>
          </w:p>
        </w:tc>
      </w:tr>
      <w:tr w:rsidR="00252DD6" w:rsidRPr="00BB2655" w14:paraId="6A1F730F" w14:textId="77777777" w:rsidTr="005E183F">
        <w:trPr>
          <w:trHeight w:val="717"/>
        </w:trPr>
        <w:tc>
          <w:tcPr>
            <w:tcW w:w="23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DD8B1D" w14:textId="77777777" w:rsidR="00252DD6" w:rsidRPr="00BB2655" w:rsidRDefault="002658C7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＊氏名および所属</w:t>
            </w:r>
          </w:p>
          <w:p w14:paraId="582E8DA2" w14:textId="77777777" w:rsidR="002658C7" w:rsidRPr="00BB2655" w:rsidRDefault="002658C7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(共著の場合は全員の氏名を記入してください)</w:t>
            </w:r>
          </w:p>
        </w:tc>
        <w:tc>
          <w:tcPr>
            <w:tcW w:w="442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0CFC5F3D" w14:textId="5CA95CA1" w:rsidR="000A68D7" w:rsidRPr="00BB2655" w:rsidRDefault="000A68D7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上段：漢字</w:t>
            </w:r>
          </w:p>
          <w:p w14:paraId="48DE6367" w14:textId="171DF153" w:rsidR="000A68D7" w:rsidRPr="00A43246" w:rsidRDefault="000A68D7" w:rsidP="00252DD6">
            <w:pPr>
              <w:jc w:val="left"/>
              <w:rPr>
                <w:rFonts w:asciiTheme="minorEastAsia" w:hAnsiTheme="minorEastAsia"/>
                <w:b/>
                <w:color w:val="000000" w:themeColor="text1"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下段：ローマ字</w:t>
            </w:r>
            <w:r w:rsidR="005E183F" w:rsidRPr="009F33DC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（例:</w:t>
            </w:r>
            <w:r w:rsidR="005E183F" w:rsidRPr="009F33DC">
              <w:rPr>
                <w:rFonts w:asciiTheme="minorEastAsia" w:hAnsiTheme="minorEastAsia"/>
                <w:b/>
                <w:color w:val="000000" w:themeColor="text1"/>
                <w:sz w:val="22"/>
              </w:rPr>
              <w:t>MISHIMA Manabu</w:t>
            </w:r>
            <w:r w:rsidR="005E183F" w:rsidRPr="009F33DC">
              <w:rPr>
                <w:rFonts w:asciiTheme="minorEastAsia" w:hAnsiTheme="minorEastAsia" w:hint="eastAsia"/>
                <w:b/>
                <w:color w:val="000000" w:themeColor="text1"/>
                <w:sz w:val="22"/>
              </w:rPr>
              <w:t>）</w:t>
            </w:r>
          </w:p>
        </w:tc>
        <w:tc>
          <w:tcPr>
            <w:tcW w:w="3056" w:type="dxa"/>
            <w:tcBorders>
              <w:top w:val="single" w:sz="12" w:space="0" w:color="auto"/>
              <w:right w:val="single" w:sz="12" w:space="0" w:color="auto"/>
            </w:tcBorders>
          </w:tcPr>
          <w:p w14:paraId="169841C2" w14:textId="77777777" w:rsidR="00252DD6" w:rsidRPr="00BB2655" w:rsidRDefault="000A68D7" w:rsidP="000A68D7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所　　属</w:t>
            </w:r>
          </w:p>
        </w:tc>
      </w:tr>
      <w:tr w:rsidR="00252DD6" w:rsidRPr="00BB2655" w14:paraId="407B5348" w14:textId="77777777" w:rsidTr="005E183F">
        <w:trPr>
          <w:trHeight w:val="726"/>
        </w:trPr>
        <w:tc>
          <w:tcPr>
            <w:tcW w:w="23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38E0082" w14:textId="77777777" w:rsidR="00252DD6" w:rsidRPr="00BB2655" w:rsidRDefault="00252DD6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4425" w:type="dxa"/>
            <w:gridSpan w:val="2"/>
            <w:tcBorders>
              <w:left w:val="single" w:sz="12" w:space="0" w:color="auto"/>
            </w:tcBorders>
          </w:tcPr>
          <w:p w14:paraId="09B650F3" w14:textId="77777777" w:rsidR="00252DD6" w:rsidRPr="00BB2655" w:rsidRDefault="000A68D7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0D602D">
              <w:rPr>
                <w:rFonts w:asciiTheme="minorEastAsia" w:hAnsiTheme="minorEastAsia" w:hint="eastAsia"/>
                <w:b/>
                <w:sz w:val="22"/>
              </w:rPr>
              <w:t>1.</w:t>
            </w:r>
          </w:p>
          <w:p w14:paraId="324C25F6" w14:textId="77777777" w:rsidR="00302C9B" w:rsidRDefault="00302C9B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DF00B5">
              <w:rPr>
                <w:rFonts w:asciiTheme="minorEastAsia" w:hAnsiTheme="minorEastAsia"/>
                <w:b/>
                <w:noProof/>
                <w:sz w:val="2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5A081F" wp14:editId="1FF66741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128270</wp:posOffset>
                      </wp:positionV>
                      <wp:extent cx="188595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4B81F01E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25pt,10.1pt" to="166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" strokecolor="black [3213]" strokeweight=".5pt">
                      <v:stroke dashstyle="1 1" joinstyle="miter"/>
                    </v:line>
                  </w:pict>
                </mc:Fallback>
              </mc:AlternateContent>
            </w:r>
          </w:p>
          <w:p w14:paraId="2E59243D" w14:textId="77777777" w:rsidR="005E0155" w:rsidRPr="00302C9B" w:rsidRDefault="005E0155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056" w:type="dxa"/>
            <w:tcBorders>
              <w:right w:val="single" w:sz="12" w:space="0" w:color="auto"/>
            </w:tcBorders>
          </w:tcPr>
          <w:p w14:paraId="2CCFF1C8" w14:textId="77777777" w:rsidR="00252DD6" w:rsidRPr="00BB2655" w:rsidRDefault="00252DD6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252DD6" w:rsidRPr="00BB2655" w14:paraId="283B3279" w14:textId="77777777" w:rsidTr="005E183F">
        <w:trPr>
          <w:trHeight w:val="722"/>
        </w:trPr>
        <w:tc>
          <w:tcPr>
            <w:tcW w:w="23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36D1E3" w14:textId="77777777" w:rsidR="00252DD6" w:rsidRPr="00BB2655" w:rsidRDefault="00252DD6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4425" w:type="dxa"/>
            <w:gridSpan w:val="2"/>
            <w:tcBorders>
              <w:left w:val="single" w:sz="12" w:space="0" w:color="auto"/>
            </w:tcBorders>
          </w:tcPr>
          <w:p w14:paraId="101EDE6A" w14:textId="77777777" w:rsidR="00252DD6" w:rsidRPr="00BB2655" w:rsidRDefault="000A68D7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2.</w:t>
            </w:r>
          </w:p>
          <w:p w14:paraId="0B474009" w14:textId="77777777" w:rsidR="005E0155" w:rsidRDefault="00302C9B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302C9B">
              <w:rPr>
                <w:rFonts w:asciiTheme="minorEastAsia" w:hAnsiTheme="minor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E3E1DC" wp14:editId="235C8612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106680</wp:posOffset>
                      </wp:positionV>
                      <wp:extent cx="1885950" cy="0"/>
                      <wp:effectExtent l="0" t="0" r="0" b="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7063192B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8.4pt" to="166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" strokecolor="windowText" strokeweight=".5pt">
                      <v:stroke dashstyle="1 1" joinstyle="miter"/>
                    </v:line>
                  </w:pict>
                </mc:Fallback>
              </mc:AlternateContent>
            </w:r>
          </w:p>
          <w:p w14:paraId="47703D3C" w14:textId="77777777" w:rsidR="00302C9B" w:rsidRPr="00BB2655" w:rsidRDefault="00302C9B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056" w:type="dxa"/>
            <w:tcBorders>
              <w:right w:val="single" w:sz="12" w:space="0" w:color="auto"/>
            </w:tcBorders>
          </w:tcPr>
          <w:p w14:paraId="37EA07D4" w14:textId="77777777" w:rsidR="00252DD6" w:rsidRPr="00BB2655" w:rsidRDefault="00252DD6" w:rsidP="00252DD6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302C9B" w:rsidRPr="00BB2655" w14:paraId="77265CD3" w14:textId="77777777" w:rsidTr="005E183F">
        <w:trPr>
          <w:trHeight w:val="719"/>
        </w:trPr>
        <w:tc>
          <w:tcPr>
            <w:tcW w:w="23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20C195D" w14:textId="77777777" w:rsidR="00302C9B" w:rsidRPr="00BB2655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4425" w:type="dxa"/>
            <w:gridSpan w:val="2"/>
            <w:tcBorders>
              <w:left w:val="single" w:sz="12" w:space="0" w:color="auto"/>
            </w:tcBorders>
          </w:tcPr>
          <w:p w14:paraId="2535AA40" w14:textId="77777777" w:rsidR="00302C9B" w:rsidRPr="00BB2655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3</w:t>
            </w:r>
            <w:r w:rsidRPr="00BB2655">
              <w:rPr>
                <w:rFonts w:asciiTheme="minorEastAsia" w:hAnsiTheme="minorEastAsia" w:hint="eastAsia"/>
                <w:b/>
                <w:sz w:val="22"/>
              </w:rPr>
              <w:t>.</w:t>
            </w:r>
          </w:p>
          <w:p w14:paraId="16D12C33" w14:textId="77777777" w:rsidR="00302C9B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302C9B">
              <w:rPr>
                <w:rFonts w:asciiTheme="minorEastAsia" w:hAnsiTheme="minor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F902F84" wp14:editId="497B9FAA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106680</wp:posOffset>
                      </wp:positionV>
                      <wp:extent cx="1885950" cy="0"/>
                      <wp:effectExtent l="0" t="0" r="0" b="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CABE4DD" id="直線コネクタ 7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8.4pt" to="166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" strokecolor="windowText" strokeweight=".5pt">
                      <v:stroke dashstyle="1 1" joinstyle="miter"/>
                    </v:line>
                  </w:pict>
                </mc:Fallback>
              </mc:AlternateContent>
            </w:r>
          </w:p>
          <w:p w14:paraId="71996DED" w14:textId="77777777" w:rsidR="00302C9B" w:rsidRPr="00BB2655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056" w:type="dxa"/>
            <w:tcBorders>
              <w:right w:val="single" w:sz="12" w:space="0" w:color="auto"/>
            </w:tcBorders>
          </w:tcPr>
          <w:p w14:paraId="261B0F4A" w14:textId="77777777" w:rsidR="00302C9B" w:rsidRPr="00BB2655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302C9B" w:rsidRPr="00BB2655" w14:paraId="0C82B5D8" w14:textId="77777777" w:rsidTr="005E183F">
        <w:trPr>
          <w:trHeight w:val="715"/>
        </w:trPr>
        <w:tc>
          <w:tcPr>
            <w:tcW w:w="23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5C40DC8" w14:textId="77777777" w:rsidR="00302C9B" w:rsidRPr="00BB2655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4425" w:type="dxa"/>
            <w:gridSpan w:val="2"/>
            <w:tcBorders>
              <w:left w:val="single" w:sz="12" w:space="0" w:color="auto"/>
            </w:tcBorders>
          </w:tcPr>
          <w:p w14:paraId="1D516057" w14:textId="77777777" w:rsidR="00302C9B" w:rsidRPr="00BB2655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4</w:t>
            </w:r>
            <w:r w:rsidRPr="00BB2655">
              <w:rPr>
                <w:rFonts w:asciiTheme="minorEastAsia" w:hAnsiTheme="minorEastAsia" w:hint="eastAsia"/>
                <w:b/>
                <w:sz w:val="22"/>
              </w:rPr>
              <w:t>.</w:t>
            </w:r>
          </w:p>
          <w:p w14:paraId="55E9A34D" w14:textId="77777777" w:rsidR="00302C9B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302C9B">
              <w:rPr>
                <w:rFonts w:asciiTheme="minorEastAsia" w:hAnsiTheme="minor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A905E4" wp14:editId="3D53BA18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106680</wp:posOffset>
                      </wp:positionV>
                      <wp:extent cx="1885950" cy="0"/>
                      <wp:effectExtent l="0" t="0" r="0" b="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9C53787" id="直線コネクタ 8" o:spid="_x0000_s1026" style="position:absolute;left:0;text-align:lef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8.4pt" to="166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" strokecolor="windowText" strokeweight=".5pt">
                      <v:stroke dashstyle="1 1" joinstyle="miter"/>
                    </v:line>
                  </w:pict>
                </mc:Fallback>
              </mc:AlternateContent>
            </w:r>
          </w:p>
          <w:p w14:paraId="7F2A9590" w14:textId="77777777" w:rsidR="00302C9B" w:rsidRPr="00BB2655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056" w:type="dxa"/>
            <w:tcBorders>
              <w:right w:val="single" w:sz="12" w:space="0" w:color="auto"/>
            </w:tcBorders>
          </w:tcPr>
          <w:p w14:paraId="1FB8B84A" w14:textId="77777777" w:rsidR="00302C9B" w:rsidRPr="00BB2655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302C9B" w:rsidRPr="00BB2655" w14:paraId="335ECB64" w14:textId="77777777" w:rsidTr="005E183F">
        <w:trPr>
          <w:trHeight w:val="715"/>
        </w:trPr>
        <w:tc>
          <w:tcPr>
            <w:tcW w:w="236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86D379" w14:textId="77777777" w:rsidR="00302C9B" w:rsidRPr="00BB2655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4425" w:type="dxa"/>
            <w:gridSpan w:val="2"/>
            <w:tcBorders>
              <w:left w:val="single" w:sz="12" w:space="0" w:color="auto"/>
            </w:tcBorders>
          </w:tcPr>
          <w:p w14:paraId="086B7EAF" w14:textId="77777777" w:rsidR="00302C9B" w:rsidRPr="00BB2655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5</w:t>
            </w:r>
            <w:r w:rsidRPr="00BB2655">
              <w:rPr>
                <w:rFonts w:asciiTheme="minorEastAsia" w:hAnsiTheme="minorEastAsia" w:hint="eastAsia"/>
                <w:b/>
                <w:sz w:val="22"/>
              </w:rPr>
              <w:t>.</w:t>
            </w:r>
          </w:p>
          <w:p w14:paraId="1EE7BC1E" w14:textId="77777777" w:rsidR="00302C9B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302C9B">
              <w:rPr>
                <w:rFonts w:asciiTheme="minorEastAsia" w:hAnsiTheme="minor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0170262" wp14:editId="1DC35760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106680</wp:posOffset>
                      </wp:positionV>
                      <wp:extent cx="1885950" cy="0"/>
                      <wp:effectExtent l="0" t="0" r="0" b="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1D3772C4" id="直線コネクタ 9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8.4pt" to="166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" strokecolor="windowText" strokeweight=".5pt">
                      <v:stroke dashstyle="1 1" joinstyle="miter"/>
                    </v:line>
                  </w:pict>
                </mc:Fallback>
              </mc:AlternateContent>
            </w:r>
          </w:p>
          <w:p w14:paraId="3B289BBF" w14:textId="77777777" w:rsidR="00302C9B" w:rsidRPr="00BB2655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056" w:type="dxa"/>
            <w:tcBorders>
              <w:right w:val="single" w:sz="12" w:space="0" w:color="auto"/>
            </w:tcBorders>
          </w:tcPr>
          <w:p w14:paraId="1FEBC7DA" w14:textId="77777777" w:rsidR="00302C9B" w:rsidRPr="00BB2655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302C9B" w:rsidRPr="00BB2655" w14:paraId="2AC32B17" w14:textId="77777777" w:rsidTr="005E183F">
        <w:trPr>
          <w:trHeight w:val="715"/>
        </w:trPr>
        <w:tc>
          <w:tcPr>
            <w:tcW w:w="23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AD82F5" w14:textId="77777777" w:rsidR="00302C9B" w:rsidRPr="00BB2655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442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5985E3B8" w14:textId="77777777" w:rsidR="00302C9B" w:rsidRPr="00BB2655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/>
                <w:b/>
                <w:sz w:val="22"/>
              </w:rPr>
              <w:t>6</w:t>
            </w:r>
            <w:r w:rsidRPr="00BB2655">
              <w:rPr>
                <w:rFonts w:asciiTheme="minorEastAsia" w:hAnsiTheme="minorEastAsia" w:hint="eastAsia"/>
                <w:b/>
                <w:sz w:val="22"/>
              </w:rPr>
              <w:t>.</w:t>
            </w:r>
          </w:p>
          <w:p w14:paraId="007DE735" w14:textId="77777777" w:rsidR="00302C9B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302C9B">
              <w:rPr>
                <w:rFonts w:asciiTheme="minorEastAsia" w:hAnsiTheme="minor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9FBB552" wp14:editId="7867F482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106680</wp:posOffset>
                      </wp:positionV>
                      <wp:extent cx="1885950" cy="0"/>
                      <wp:effectExtent l="0" t="0" r="0" b="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55BFCD4E" id="直線コネクタ 10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5pt,8.4pt" to="166.3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" strokecolor="windowText" strokeweight=".5pt">
                      <v:stroke dashstyle="1 1" joinstyle="miter"/>
                    </v:line>
                  </w:pict>
                </mc:Fallback>
              </mc:AlternateContent>
            </w:r>
          </w:p>
          <w:p w14:paraId="791B9C2A" w14:textId="77777777" w:rsidR="00302C9B" w:rsidRPr="00BB2655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056" w:type="dxa"/>
            <w:tcBorders>
              <w:bottom w:val="single" w:sz="12" w:space="0" w:color="auto"/>
              <w:right w:val="single" w:sz="12" w:space="0" w:color="auto"/>
            </w:tcBorders>
          </w:tcPr>
          <w:p w14:paraId="3342F524" w14:textId="77777777" w:rsidR="00302C9B" w:rsidRPr="00BB2655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302C9B" w:rsidRPr="00BB2655" w14:paraId="60A929F9" w14:textId="77777777" w:rsidTr="005E183F">
        <w:trPr>
          <w:trHeight w:val="819"/>
        </w:trPr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8CFFF" w14:textId="77777777" w:rsidR="00302C9B" w:rsidRPr="00BB2655" w:rsidRDefault="00302C9B" w:rsidP="00302C9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＊別冊部数</w:t>
            </w:r>
          </w:p>
        </w:tc>
        <w:tc>
          <w:tcPr>
            <w:tcW w:w="74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03DC9" w14:textId="77777777" w:rsidR="00302C9B" w:rsidRPr="000D602D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0D602D"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　　　</w:t>
            </w:r>
            <w:r w:rsidRPr="000D602D">
              <w:rPr>
                <w:rFonts w:asciiTheme="minorEastAsia" w:hAnsiTheme="minorEastAsia" w:hint="eastAsia"/>
                <w:b/>
                <w:sz w:val="22"/>
              </w:rPr>
              <w:t>部希望（30部以上著者負担）</w:t>
            </w:r>
          </w:p>
          <w:p w14:paraId="53BEFAD2" w14:textId="77777777" w:rsidR="00302C9B" w:rsidRPr="000D602D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0D602D">
              <w:rPr>
                <w:rFonts w:asciiTheme="minorEastAsia" w:hAnsiTheme="minorEastAsia" w:hint="eastAsia"/>
                <w:b/>
                <w:sz w:val="22"/>
              </w:rPr>
              <w:t>30部以上の場合の引き落とし研究費先：</w:t>
            </w:r>
          </w:p>
        </w:tc>
      </w:tr>
      <w:tr w:rsidR="00414E88" w:rsidRPr="00BB2655" w14:paraId="1B29EB85" w14:textId="77777777" w:rsidTr="005E183F">
        <w:trPr>
          <w:trHeight w:val="465"/>
        </w:trPr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C0D92" w14:textId="77777777" w:rsidR="00414E88" w:rsidRPr="00BB2655" w:rsidRDefault="00414E88" w:rsidP="00302C9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＊原稿字数</w:t>
            </w:r>
          </w:p>
          <w:p w14:paraId="4D618B41" w14:textId="77777777" w:rsidR="00414E88" w:rsidRPr="00BB2655" w:rsidRDefault="00414E88" w:rsidP="00302C9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282810" w14:textId="77777777" w:rsidR="00414E88" w:rsidRPr="00BB2655" w:rsidRDefault="00414E88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要旨</w:t>
            </w:r>
            <w:r w:rsidRPr="00302C9B"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　</w:t>
            </w:r>
            <w:r w:rsidRPr="00414E88"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　</w:t>
            </w:r>
            <w:r w:rsidRPr="000D602D">
              <w:rPr>
                <w:rFonts w:asciiTheme="minorEastAsia" w:hAnsiTheme="minorEastAsia" w:hint="eastAsia"/>
                <w:b/>
                <w:sz w:val="22"/>
                <w:u w:val="single"/>
              </w:rPr>
              <w:t>字</w:t>
            </w:r>
            <w:r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</w:p>
        </w:tc>
        <w:tc>
          <w:tcPr>
            <w:tcW w:w="560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95B36C" w14:textId="5E7D8E45" w:rsidR="00414E88" w:rsidRPr="000D602D" w:rsidRDefault="00414E88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0D602D">
              <w:rPr>
                <w:rFonts w:asciiTheme="minorEastAsia" w:hAnsiTheme="minorEastAsia" w:hint="eastAsia"/>
                <w:b/>
                <w:sz w:val="22"/>
              </w:rPr>
              <w:t>本文</w:t>
            </w:r>
            <w:r w:rsidRPr="000D602D"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　　　　</w:t>
            </w:r>
            <w:r w:rsidR="006C491B" w:rsidRPr="000D602D"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 </w:t>
            </w:r>
            <w:r w:rsidRPr="000D602D">
              <w:rPr>
                <w:rFonts w:asciiTheme="minorEastAsia" w:hAnsiTheme="minorEastAsia" w:hint="eastAsia"/>
                <w:b/>
                <w:sz w:val="22"/>
                <w:u w:val="single"/>
              </w:rPr>
              <w:t>字</w:t>
            </w:r>
            <w:r w:rsidR="006C491B" w:rsidRPr="000D602D"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 </w:t>
            </w:r>
            <w:r w:rsidRPr="000D602D">
              <w:rPr>
                <w:rFonts w:asciiTheme="minorEastAsia" w:hAnsiTheme="minorEastAsia" w:hint="eastAsia"/>
                <w:b/>
                <w:sz w:val="24"/>
                <w:szCs w:val="24"/>
              </w:rPr>
              <w:t>+</w:t>
            </w:r>
            <w:r w:rsidR="006C491B" w:rsidRPr="000D602D">
              <w:rPr>
                <w:rFonts w:asciiTheme="minorEastAsia" w:hAnsiTheme="minorEastAsia"/>
                <w:b/>
                <w:sz w:val="24"/>
                <w:szCs w:val="24"/>
              </w:rPr>
              <w:t xml:space="preserve"> </w:t>
            </w:r>
            <w:r w:rsidRPr="000D602D">
              <w:rPr>
                <w:rFonts w:asciiTheme="minorEastAsia" w:hAnsiTheme="minorEastAsia" w:hint="eastAsia"/>
                <w:b/>
                <w:sz w:val="22"/>
              </w:rPr>
              <w:t>図表等の換算字数</w:t>
            </w:r>
            <w:r w:rsidRPr="000D602D"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　　　　　字</w:t>
            </w:r>
          </w:p>
          <w:p w14:paraId="0F110643" w14:textId="20C1312A" w:rsidR="00414E88" w:rsidRPr="000D602D" w:rsidRDefault="006C491B" w:rsidP="006C491B">
            <w:pPr>
              <w:ind w:firstLineChars="600" w:firstLine="1325"/>
              <w:jc w:val="right"/>
              <w:rPr>
                <w:rFonts w:asciiTheme="minorEastAsia" w:hAnsiTheme="minorEastAsia"/>
                <w:b/>
                <w:sz w:val="22"/>
              </w:rPr>
            </w:pPr>
            <w:r w:rsidRPr="000D602D">
              <w:rPr>
                <w:rFonts w:asciiTheme="minorEastAsia" w:hAnsiTheme="minorEastAsia" w:hint="eastAsia"/>
                <w:b/>
                <w:sz w:val="22"/>
              </w:rPr>
              <w:t>=</w:t>
            </w:r>
            <w:r w:rsidR="00414E88" w:rsidRPr="000D602D">
              <w:rPr>
                <w:rFonts w:asciiTheme="minorEastAsia" w:hAnsiTheme="minorEastAsia" w:hint="eastAsia"/>
                <w:b/>
                <w:sz w:val="22"/>
              </w:rPr>
              <w:t>合計</w:t>
            </w:r>
            <w:r w:rsidR="00414E88" w:rsidRPr="000D602D">
              <w:rPr>
                <w:rFonts w:asciiTheme="minorEastAsia" w:hAnsiTheme="minorEastAsia" w:hint="eastAsia"/>
                <w:b/>
                <w:sz w:val="22"/>
                <w:u w:val="single"/>
              </w:rPr>
              <w:t xml:space="preserve">　　　　　　　字</w:t>
            </w:r>
          </w:p>
        </w:tc>
      </w:tr>
      <w:tr w:rsidR="00302C9B" w:rsidRPr="00BB2655" w14:paraId="19F7028A" w14:textId="77777777" w:rsidTr="005E183F">
        <w:trPr>
          <w:trHeight w:val="715"/>
        </w:trPr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3D031E" w14:textId="77777777" w:rsidR="00302C9B" w:rsidRPr="00BB2655" w:rsidRDefault="00302C9B" w:rsidP="00302C9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指定事項確認</w:t>
            </w:r>
          </w:p>
          <w:p w14:paraId="69AD5968" w14:textId="77777777" w:rsidR="00302C9B" w:rsidRPr="00BB2655" w:rsidRDefault="00302C9B" w:rsidP="00302C9B">
            <w:pPr>
              <w:jc w:val="center"/>
              <w:rPr>
                <w:rFonts w:asciiTheme="minorEastAsia" w:hAnsiTheme="minorEastAsia"/>
                <w:b/>
                <w:sz w:val="22"/>
              </w:rPr>
            </w:pPr>
            <w:r w:rsidRPr="00BB2655">
              <w:rPr>
                <w:rFonts w:asciiTheme="minorEastAsia" w:hAnsiTheme="minorEastAsia" w:hint="eastAsia"/>
                <w:b/>
                <w:sz w:val="22"/>
              </w:rPr>
              <w:t>（投稿規程参照）</w:t>
            </w:r>
          </w:p>
          <w:p w14:paraId="23F00BA5" w14:textId="77777777" w:rsidR="00302C9B" w:rsidRDefault="00414E88" w:rsidP="00302C9B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414E88">
              <w:rPr>
                <w:rFonts w:asciiTheme="minorEastAsia" w:hAnsiTheme="minorEastAsia" w:hint="eastAsia"/>
                <w:bCs/>
                <w:sz w:val="22"/>
              </w:rPr>
              <w:t>確認し☑チェック</w:t>
            </w:r>
          </w:p>
          <w:p w14:paraId="3A4BDDDF" w14:textId="44ACA7B4" w:rsidR="005E183F" w:rsidRPr="00414E88" w:rsidRDefault="005E183F" w:rsidP="00302C9B">
            <w:pPr>
              <w:jc w:val="center"/>
              <w:rPr>
                <w:rFonts w:asciiTheme="minorEastAsia" w:hAnsiTheme="minorEastAsia"/>
                <w:bCs/>
                <w:sz w:val="22"/>
              </w:rPr>
            </w:pPr>
            <w:r w:rsidRPr="009F33DC">
              <w:rPr>
                <w:rFonts w:asciiTheme="minorEastAsia" w:hAnsiTheme="minorEastAsia" w:hint="eastAsia"/>
                <w:bCs/>
                <w:color w:val="FF0000"/>
                <w:szCs w:val="21"/>
              </w:rPr>
              <w:t>チェック漏れがあると受理できません</w:t>
            </w:r>
          </w:p>
        </w:tc>
        <w:tc>
          <w:tcPr>
            <w:tcW w:w="748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8B8DDB" w14:textId="2555ECFB" w:rsidR="00302C9B" w:rsidRPr="000D602D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0D602D">
              <w:rPr>
                <w:rFonts w:ascii="ＭＳ Ｐ明朝" w:eastAsia="ＭＳ Ｐ明朝" w:hAnsi="ＭＳ Ｐ明朝" w:hint="eastAsia"/>
                <w:b/>
                <w:sz w:val="22"/>
              </w:rPr>
              <w:t xml:space="preserve">□原稿種類の内容確認 </w:t>
            </w:r>
            <w:r w:rsidRPr="000D602D">
              <w:rPr>
                <w:rFonts w:ascii="ＭＳ Ｐ明朝" w:eastAsia="ＭＳ Ｐ明朝" w:hAnsi="ＭＳ Ｐ明朝"/>
                <w:b/>
                <w:sz w:val="22"/>
              </w:rPr>
              <w:t xml:space="preserve">  </w:t>
            </w:r>
            <w:r w:rsidR="00414E88" w:rsidRPr="000D602D">
              <w:rPr>
                <w:rFonts w:ascii="ＭＳ Ｐ明朝" w:eastAsia="ＭＳ Ｐ明朝" w:hAnsi="ＭＳ Ｐ明朝"/>
                <w:b/>
                <w:sz w:val="22"/>
              </w:rPr>
              <w:t>□</w:t>
            </w:r>
            <w:r w:rsidR="00414E88" w:rsidRPr="000D602D">
              <w:rPr>
                <w:rFonts w:ascii="ＭＳ Ｐ明朝" w:eastAsia="ＭＳ Ｐ明朝" w:hAnsi="ＭＳ Ｐ明朝" w:hint="eastAsia"/>
                <w:b/>
                <w:sz w:val="22"/>
              </w:rPr>
              <w:t xml:space="preserve">表紙の作成　</w:t>
            </w:r>
            <w:r w:rsidR="00DF00B5" w:rsidRPr="000D602D">
              <w:rPr>
                <w:rFonts w:ascii="ＭＳ Ｐ明朝" w:eastAsia="ＭＳ Ｐ明朝" w:hAnsi="ＭＳ Ｐ明朝" w:hint="eastAsia"/>
                <w:b/>
                <w:sz w:val="22"/>
              </w:rPr>
              <w:t xml:space="preserve"> </w:t>
            </w:r>
            <w:r w:rsidR="00DF00B5" w:rsidRPr="000D602D">
              <w:rPr>
                <w:rFonts w:ascii="ＭＳ Ｐ明朝" w:eastAsia="ＭＳ Ｐ明朝" w:hAnsi="ＭＳ Ｐ明朝"/>
                <w:b/>
                <w:sz w:val="22"/>
              </w:rPr>
              <w:t xml:space="preserve"> </w:t>
            </w:r>
            <w:r w:rsidRPr="000D602D">
              <w:rPr>
                <w:rFonts w:asciiTheme="minorEastAsia" w:hAnsiTheme="minorEastAsia" w:hint="eastAsia"/>
                <w:b/>
                <w:sz w:val="22"/>
              </w:rPr>
              <w:t>□倫理的配慮の明記</w:t>
            </w:r>
          </w:p>
          <w:p w14:paraId="03CDB5DF" w14:textId="77777777" w:rsidR="00414E88" w:rsidRPr="000D602D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0D602D">
              <w:rPr>
                <w:rFonts w:asciiTheme="minorEastAsia" w:hAnsiTheme="minorEastAsia" w:hint="eastAsia"/>
                <w:b/>
                <w:sz w:val="22"/>
              </w:rPr>
              <w:t>□要旨（原著論文の場合のみ和文・欧文ともに）</w:t>
            </w:r>
          </w:p>
          <w:p w14:paraId="05C6DF0B" w14:textId="77777777" w:rsidR="00302C9B" w:rsidRPr="000D602D" w:rsidRDefault="00414E88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0D602D">
              <w:rPr>
                <w:rFonts w:ascii="ＭＳ Ｐ明朝" w:eastAsia="ＭＳ Ｐ明朝" w:hAnsi="ＭＳ Ｐ明朝" w:hint="eastAsia"/>
                <w:b/>
                <w:sz w:val="22"/>
              </w:rPr>
              <w:t>□Ｋey Ｗords（</w:t>
            </w:r>
            <w:r w:rsidRPr="000D602D">
              <w:rPr>
                <w:rFonts w:asciiTheme="minorEastAsia" w:hAnsiTheme="minorEastAsia" w:hint="eastAsia"/>
                <w:b/>
                <w:sz w:val="22"/>
              </w:rPr>
              <w:t>和文・欧文）</w:t>
            </w:r>
          </w:p>
          <w:p w14:paraId="396750DC" w14:textId="77777777" w:rsidR="00302C9B" w:rsidRPr="000D602D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0D602D">
              <w:rPr>
                <w:rFonts w:asciiTheme="minorEastAsia" w:hAnsiTheme="minorEastAsia" w:hint="eastAsia"/>
                <w:b/>
                <w:sz w:val="22"/>
              </w:rPr>
              <w:t xml:space="preserve">□ページ番号・通し行番号　</w:t>
            </w:r>
          </w:p>
          <w:p w14:paraId="4B95D3AD" w14:textId="56AD4B72" w:rsidR="00302C9B" w:rsidRPr="000D602D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0D602D">
              <w:rPr>
                <w:rFonts w:asciiTheme="minorEastAsia" w:hAnsiTheme="minorEastAsia" w:hint="eastAsia"/>
                <w:b/>
                <w:sz w:val="22"/>
              </w:rPr>
              <w:t>□</w:t>
            </w:r>
            <w:r w:rsidR="002214A6" w:rsidRPr="002214A6">
              <w:rPr>
                <w:rFonts w:asciiTheme="minorEastAsia" w:hAnsiTheme="minorEastAsia" w:hint="eastAsia"/>
                <w:b/>
                <w:sz w:val="22"/>
              </w:rPr>
              <w:t>挿入図表の大きさの記載（本文中）</w:t>
            </w:r>
          </w:p>
          <w:p w14:paraId="4DE65FD3" w14:textId="77777777" w:rsidR="00302C9B" w:rsidRPr="000D602D" w:rsidRDefault="00302C9B" w:rsidP="00302C9B">
            <w:pPr>
              <w:jc w:val="left"/>
              <w:rPr>
                <w:rFonts w:asciiTheme="minorEastAsia" w:hAnsiTheme="minorEastAsia"/>
                <w:b/>
                <w:sz w:val="22"/>
              </w:rPr>
            </w:pPr>
            <w:r w:rsidRPr="000D602D">
              <w:rPr>
                <w:rFonts w:asciiTheme="minorEastAsia" w:hAnsiTheme="minorEastAsia" w:hint="eastAsia"/>
                <w:b/>
                <w:sz w:val="22"/>
              </w:rPr>
              <w:t>□その他、</w:t>
            </w:r>
            <w:r w:rsidR="00414E88" w:rsidRPr="000D602D">
              <w:rPr>
                <w:rFonts w:asciiTheme="minorEastAsia" w:hAnsiTheme="minorEastAsia" w:hint="eastAsia"/>
                <w:b/>
                <w:sz w:val="22"/>
              </w:rPr>
              <w:t>投稿規程記載の</w:t>
            </w:r>
            <w:r w:rsidRPr="000D602D">
              <w:rPr>
                <w:rFonts w:asciiTheme="minorEastAsia" w:hAnsiTheme="minorEastAsia" w:hint="eastAsia"/>
                <w:b/>
                <w:sz w:val="22"/>
              </w:rPr>
              <w:t>形式</w:t>
            </w:r>
            <w:r w:rsidR="00414E88" w:rsidRPr="000D602D">
              <w:rPr>
                <w:rFonts w:asciiTheme="minorEastAsia" w:hAnsiTheme="minorEastAsia" w:hint="eastAsia"/>
                <w:b/>
                <w:sz w:val="22"/>
              </w:rPr>
              <w:t>、</w:t>
            </w:r>
            <w:r w:rsidRPr="000D602D">
              <w:rPr>
                <w:rFonts w:asciiTheme="minorEastAsia" w:hAnsiTheme="minorEastAsia" w:hint="eastAsia"/>
                <w:b/>
                <w:sz w:val="22"/>
              </w:rPr>
              <w:t>誤字脱字等の確認</w:t>
            </w:r>
          </w:p>
        </w:tc>
      </w:tr>
    </w:tbl>
    <w:p w14:paraId="3429164A" w14:textId="77777777" w:rsidR="00302C9B" w:rsidRDefault="005E0155" w:rsidP="00252DD6">
      <w:pPr>
        <w:jc w:val="left"/>
        <w:rPr>
          <w:rFonts w:ascii="ＭＳ Ｐ明朝" w:eastAsia="ＭＳ Ｐ明朝" w:hAnsi="ＭＳ Ｐ明朝"/>
          <w:b/>
          <w:sz w:val="22"/>
        </w:rPr>
      </w:pPr>
      <w:r w:rsidRPr="00BB2655">
        <w:rPr>
          <w:rFonts w:asciiTheme="minorEastAsia" w:hAnsiTheme="minorEastAsia" w:hint="eastAsia"/>
          <w:b/>
          <w:sz w:val="22"/>
        </w:rPr>
        <w:t>＊印に、必要事項の記入および当てはまる箇所に〇をして下さい。氏名、</w:t>
      </w:r>
      <w:r w:rsidRPr="00BB2655">
        <w:rPr>
          <w:rFonts w:ascii="ＭＳ Ｐ明朝" w:eastAsia="ＭＳ Ｐ明朝" w:hAnsi="ＭＳ Ｐ明朝" w:hint="eastAsia"/>
          <w:b/>
          <w:sz w:val="22"/>
        </w:rPr>
        <w:t>Ｋey Ｗordsのローマ字が</w:t>
      </w:r>
    </w:p>
    <w:p w14:paraId="2748EA87" w14:textId="77777777" w:rsidR="005E0155" w:rsidRPr="002658C7" w:rsidRDefault="005E0155" w:rsidP="00252DD6">
      <w:pPr>
        <w:jc w:val="left"/>
        <w:rPr>
          <w:rFonts w:asciiTheme="minorEastAsia" w:hAnsiTheme="minorEastAsia"/>
          <w:b/>
          <w:sz w:val="22"/>
        </w:rPr>
      </w:pPr>
      <w:r w:rsidRPr="00BB2655">
        <w:rPr>
          <w:rFonts w:ascii="ＭＳ Ｐ明朝" w:eastAsia="ＭＳ Ｐ明朝" w:hAnsi="ＭＳ Ｐ明朝" w:hint="eastAsia"/>
          <w:b/>
          <w:sz w:val="22"/>
        </w:rPr>
        <w:t>抜けている場合が多いので、申込書ならびに論文表紙の記入のご確認をお願いします。</w:t>
      </w:r>
    </w:p>
    <w:sectPr w:rsidR="005E0155" w:rsidRPr="002658C7" w:rsidSect="00F0677F">
      <w:pgSz w:w="11906" w:h="16838" w:code="9"/>
      <w:pgMar w:top="851" w:right="964" w:bottom="851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6E2A0" w14:textId="77777777" w:rsidR="00DF36CE" w:rsidRDefault="00DF36CE" w:rsidP="00031096">
      <w:r>
        <w:separator/>
      </w:r>
    </w:p>
  </w:endnote>
  <w:endnote w:type="continuationSeparator" w:id="0">
    <w:p w14:paraId="1D4B5720" w14:textId="77777777" w:rsidR="00DF36CE" w:rsidRDefault="00DF36CE" w:rsidP="00031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C2ABE" w14:textId="77777777" w:rsidR="00DF36CE" w:rsidRDefault="00DF36CE" w:rsidP="00031096">
      <w:r>
        <w:separator/>
      </w:r>
    </w:p>
  </w:footnote>
  <w:footnote w:type="continuationSeparator" w:id="0">
    <w:p w14:paraId="12BDA57A" w14:textId="77777777" w:rsidR="00DF36CE" w:rsidRDefault="00DF36CE" w:rsidP="00031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78444F"/>
    <w:multiLevelType w:val="hybridMultilevel"/>
    <w:tmpl w:val="6F882F8E"/>
    <w:lvl w:ilvl="0" w:tplc="B5B8CDDE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D6"/>
    <w:rsid w:val="0002066E"/>
    <w:rsid w:val="00031096"/>
    <w:rsid w:val="00071513"/>
    <w:rsid w:val="000A68D7"/>
    <w:rsid w:val="000D602D"/>
    <w:rsid w:val="001B12AA"/>
    <w:rsid w:val="00204A79"/>
    <w:rsid w:val="002075A2"/>
    <w:rsid w:val="00210FF0"/>
    <w:rsid w:val="002214A6"/>
    <w:rsid w:val="00252DD6"/>
    <w:rsid w:val="002658C7"/>
    <w:rsid w:val="00291FB8"/>
    <w:rsid w:val="00302C9B"/>
    <w:rsid w:val="00346842"/>
    <w:rsid w:val="003D01DA"/>
    <w:rsid w:val="003E028E"/>
    <w:rsid w:val="00414E88"/>
    <w:rsid w:val="004152A8"/>
    <w:rsid w:val="00472317"/>
    <w:rsid w:val="004959FA"/>
    <w:rsid w:val="005315B1"/>
    <w:rsid w:val="00553E64"/>
    <w:rsid w:val="005E0155"/>
    <w:rsid w:val="005E183F"/>
    <w:rsid w:val="00661A04"/>
    <w:rsid w:val="006C491B"/>
    <w:rsid w:val="00760348"/>
    <w:rsid w:val="007779DF"/>
    <w:rsid w:val="00785320"/>
    <w:rsid w:val="008231F5"/>
    <w:rsid w:val="008C1751"/>
    <w:rsid w:val="008C700E"/>
    <w:rsid w:val="00911692"/>
    <w:rsid w:val="0095483C"/>
    <w:rsid w:val="00962E56"/>
    <w:rsid w:val="009B6B28"/>
    <w:rsid w:val="009F33DC"/>
    <w:rsid w:val="00A43246"/>
    <w:rsid w:val="00B80295"/>
    <w:rsid w:val="00BB2655"/>
    <w:rsid w:val="00C10F3A"/>
    <w:rsid w:val="00C93171"/>
    <w:rsid w:val="00CF52C0"/>
    <w:rsid w:val="00D02E80"/>
    <w:rsid w:val="00D04C60"/>
    <w:rsid w:val="00D45EFB"/>
    <w:rsid w:val="00DE1516"/>
    <w:rsid w:val="00DE4014"/>
    <w:rsid w:val="00DF00B5"/>
    <w:rsid w:val="00DF36CE"/>
    <w:rsid w:val="00E077F6"/>
    <w:rsid w:val="00E94061"/>
    <w:rsid w:val="00F0677F"/>
    <w:rsid w:val="00F6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2B1D4"/>
  <w15:docId w15:val="{698DA4F9-DE0C-4F0A-BD69-CEB41F59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F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58C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310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1096"/>
  </w:style>
  <w:style w:type="paragraph" w:styleId="a7">
    <w:name w:val="footer"/>
    <w:basedOn w:val="a"/>
    <w:link w:val="a8"/>
    <w:uiPriority w:val="99"/>
    <w:unhideWhenUsed/>
    <w:rsid w:val="000310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1096"/>
  </w:style>
  <w:style w:type="character" w:styleId="a9">
    <w:name w:val="Hyperlink"/>
    <w:basedOn w:val="a0"/>
    <w:uiPriority w:val="99"/>
    <w:unhideWhenUsed/>
    <w:rsid w:val="00DE4014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E40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93CE8-0D6E-472B-B11C-29F4B6225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MS018</dc:creator>
  <cp:lastModifiedBy>mjun</cp:lastModifiedBy>
  <cp:revision>5</cp:revision>
  <cp:lastPrinted>2023-09-04T03:26:00Z</cp:lastPrinted>
  <dcterms:created xsi:type="dcterms:W3CDTF">2024-03-01T03:49:00Z</dcterms:created>
  <dcterms:modified xsi:type="dcterms:W3CDTF">2024-09-02T06:25:00Z</dcterms:modified>
</cp:coreProperties>
</file>